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578" w:rsidRPr="007E7226" w:rsidRDefault="00B117FE" w:rsidP="00B117FE">
      <w:pPr>
        <w:jc w:val="center"/>
        <w:rPr>
          <w:b/>
          <w:i/>
          <w:sz w:val="28"/>
          <w:szCs w:val="28"/>
          <w:u w:val="single"/>
        </w:rPr>
      </w:pPr>
      <w:r w:rsidRPr="007E7226">
        <w:rPr>
          <w:b/>
          <w:i/>
          <w:sz w:val="28"/>
          <w:szCs w:val="28"/>
          <w:u w:val="single"/>
        </w:rPr>
        <w:t>CHANGING LANDSCAPE OF MINISTRY INSIGHTS:</w:t>
      </w:r>
    </w:p>
    <w:p w:rsidR="00B117FE" w:rsidRDefault="00B117FE"/>
    <w:p w:rsidR="007E7226" w:rsidRPr="00573F8A" w:rsidRDefault="007E7226">
      <w:pPr>
        <w:rPr>
          <w:sz w:val="23"/>
          <w:szCs w:val="23"/>
        </w:rPr>
      </w:pPr>
      <w:r w:rsidRPr="00573F8A">
        <w:rPr>
          <w:sz w:val="23"/>
          <w:szCs w:val="23"/>
        </w:rPr>
        <w:t>We know the world is changing in so many ways.  We know that the institutional church is not the center of culture or people’s lives as it once was.  We know that each new generation is less likely to affiliate with an institutional religion though they may be deeply spiritual.  (And we know that this is the first time in the history of this planet when 6 distinct generations could enter the same building at the same time).  This document is a</w:t>
      </w:r>
      <w:r w:rsidR="00972CBD" w:rsidRPr="00573F8A">
        <w:rPr>
          <w:sz w:val="23"/>
          <w:szCs w:val="23"/>
        </w:rPr>
        <w:t>n</w:t>
      </w:r>
      <w:r w:rsidRPr="00573F8A">
        <w:rPr>
          <w:sz w:val="23"/>
          <w:szCs w:val="23"/>
        </w:rPr>
        <w:t xml:space="preserve"> overview compilation of research and insights from a variety of sources with a few caveats:</w:t>
      </w:r>
    </w:p>
    <w:p w:rsidR="007E7226" w:rsidRPr="00573F8A" w:rsidRDefault="007E7226" w:rsidP="007E7226">
      <w:pPr>
        <w:pStyle w:val="ListParagraph"/>
        <w:numPr>
          <w:ilvl w:val="0"/>
          <w:numId w:val="4"/>
        </w:numPr>
        <w:rPr>
          <w:sz w:val="23"/>
          <w:szCs w:val="23"/>
        </w:rPr>
      </w:pPr>
      <w:r w:rsidRPr="00573F8A">
        <w:rPr>
          <w:sz w:val="23"/>
          <w:szCs w:val="23"/>
        </w:rPr>
        <w:t>This is by no means comprehensive.   (That would take a book…or several)</w:t>
      </w:r>
    </w:p>
    <w:p w:rsidR="007E7226" w:rsidRPr="00573F8A" w:rsidRDefault="007E7226" w:rsidP="007E7226">
      <w:pPr>
        <w:pStyle w:val="ListParagraph"/>
        <w:numPr>
          <w:ilvl w:val="0"/>
          <w:numId w:val="4"/>
        </w:numPr>
        <w:rPr>
          <w:sz w:val="23"/>
          <w:szCs w:val="23"/>
        </w:rPr>
      </w:pPr>
      <w:r w:rsidRPr="00573F8A">
        <w:rPr>
          <w:sz w:val="23"/>
          <w:szCs w:val="23"/>
        </w:rPr>
        <w:t>This is by no means conclusive.  (New research keeps bringing new insights and nuances)</w:t>
      </w:r>
    </w:p>
    <w:p w:rsidR="007E7226" w:rsidRPr="00573F8A" w:rsidRDefault="007E7226" w:rsidP="007E7226">
      <w:pPr>
        <w:pStyle w:val="ListParagraph"/>
        <w:numPr>
          <w:ilvl w:val="0"/>
          <w:numId w:val="4"/>
        </w:numPr>
        <w:rPr>
          <w:sz w:val="23"/>
          <w:szCs w:val="23"/>
        </w:rPr>
      </w:pPr>
      <w:r w:rsidRPr="00573F8A">
        <w:rPr>
          <w:sz w:val="23"/>
          <w:szCs w:val="23"/>
        </w:rPr>
        <w:t xml:space="preserve">This is NOT a template or list of things to do.  It is NOT about what we can do to get more people (young people/families) into our pews with pledges for our plates.  </w:t>
      </w:r>
    </w:p>
    <w:p w:rsidR="009E0F86" w:rsidRPr="00573F8A" w:rsidRDefault="009E0F86">
      <w:pPr>
        <w:rPr>
          <w:sz w:val="23"/>
          <w:szCs w:val="23"/>
        </w:rPr>
      </w:pPr>
    </w:p>
    <w:p w:rsidR="00943DFB" w:rsidRPr="00573F8A" w:rsidRDefault="008C1B6D">
      <w:pPr>
        <w:rPr>
          <w:sz w:val="23"/>
          <w:szCs w:val="23"/>
        </w:rPr>
      </w:pPr>
      <w:r w:rsidRPr="00573F8A">
        <w:rPr>
          <w:sz w:val="23"/>
          <w:szCs w:val="23"/>
        </w:rPr>
        <w:t>HERE IS ONE BASIC INSIGHT</w:t>
      </w:r>
      <w:r w:rsidR="007E7226" w:rsidRPr="00573F8A">
        <w:rPr>
          <w:sz w:val="23"/>
          <w:szCs w:val="23"/>
        </w:rPr>
        <w:t>.  [Pew Research</w:t>
      </w:r>
      <w:r w:rsidR="00943DFB" w:rsidRPr="00573F8A">
        <w:rPr>
          <w:sz w:val="23"/>
          <w:szCs w:val="23"/>
        </w:rPr>
        <w:t xml:space="preserve"> and Gallup are</w:t>
      </w:r>
      <w:r w:rsidR="007E7226" w:rsidRPr="00573F8A">
        <w:rPr>
          <w:sz w:val="23"/>
          <w:szCs w:val="23"/>
        </w:rPr>
        <w:t xml:space="preserve"> a g</w:t>
      </w:r>
      <w:r w:rsidR="00943DFB" w:rsidRPr="00573F8A">
        <w:rPr>
          <w:sz w:val="23"/>
          <w:szCs w:val="23"/>
        </w:rPr>
        <w:t>ood source for these statistics]</w:t>
      </w:r>
      <w:r w:rsidR="007E7226" w:rsidRPr="00573F8A">
        <w:rPr>
          <w:sz w:val="23"/>
          <w:szCs w:val="23"/>
        </w:rPr>
        <w:t xml:space="preserve">  </w:t>
      </w:r>
    </w:p>
    <w:p w:rsidR="00943DFB" w:rsidRPr="00573F8A" w:rsidRDefault="00943DFB" w:rsidP="00943DFB">
      <w:pPr>
        <w:pStyle w:val="ListParagraph"/>
        <w:numPr>
          <w:ilvl w:val="0"/>
          <w:numId w:val="5"/>
        </w:numPr>
        <w:rPr>
          <w:sz w:val="23"/>
          <w:szCs w:val="23"/>
        </w:rPr>
      </w:pPr>
      <w:r w:rsidRPr="00573F8A">
        <w:rPr>
          <w:sz w:val="23"/>
          <w:szCs w:val="23"/>
        </w:rPr>
        <w:t xml:space="preserve">80 - </w:t>
      </w:r>
      <w:r w:rsidR="007E7226" w:rsidRPr="00573F8A">
        <w:rPr>
          <w:sz w:val="23"/>
          <w:szCs w:val="23"/>
        </w:rPr>
        <w:t xml:space="preserve">95% of people claim a belief in something </w:t>
      </w:r>
      <w:r w:rsidRPr="00573F8A">
        <w:rPr>
          <w:sz w:val="23"/>
          <w:szCs w:val="23"/>
        </w:rPr>
        <w:t>‘</w:t>
      </w:r>
      <w:r w:rsidR="007E7226" w:rsidRPr="00573F8A">
        <w:rPr>
          <w:sz w:val="23"/>
          <w:szCs w:val="23"/>
        </w:rPr>
        <w:t>other</w:t>
      </w:r>
      <w:r w:rsidRPr="00573F8A">
        <w:rPr>
          <w:sz w:val="23"/>
          <w:szCs w:val="23"/>
        </w:rPr>
        <w:t>’</w:t>
      </w:r>
      <w:r w:rsidR="007E7226" w:rsidRPr="00573F8A">
        <w:rPr>
          <w:sz w:val="23"/>
          <w:szCs w:val="23"/>
        </w:rPr>
        <w:t>, what some might call God. (</w:t>
      </w:r>
      <w:r w:rsidRPr="00573F8A">
        <w:rPr>
          <w:sz w:val="23"/>
          <w:szCs w:val="23"/>
        </w:rPr>
        <w:t>Depending</w:t>
      </w:r>
      <w:r w:rsidR="007E7226" w:rsidRPr="00573F8A">
        <w:rPr>
          <w:sz w:val="23"/>
          <w:szCs w:val="23"/>
        </w:rPr>
        <w:t xml:space="preserve"> on how researchers ask the question</w:t>
      </w:r>
      <w:r w:rsidRPr="00573F8A">
        <w:rPr>
          <w:sz w:val="23"/>
          <w:szCs w:val="23"/>
        </w:rPr>
        <w:t>.</w:t>
      </w:r>
      <w:r w:rsidR="007E7226" w:rsidRPr="00573F8A">
        <w:rPr>
          <w:sz w:val="23"/>
          <w:szCs w:val="23"/>
        </w:rPr>
        <w:t xml:space="preserve">)  </w:t>
      </w:r>
    </w:p>
    <w:p w:rsidR="00943DFB" w:rsidRPr="00573F8A" w:rsidRDefault="007E7226" w:rsidP="00943DFB">
      <w:pPr>
        <w:pStyle w:val="ListParagraph"/>
        <w:numPr>
          <w:ilvl w:val="0"/>
          <w:numId w:val="5"/>
        </w:numPr>
        <w:rPr>
          <w:sz w:val="23"/>
          <w:szCs w:val="23"/>
        </w:rPr>
      </w:pPr>
      <w:r w:rsidRPr="00573F8A">
        <w:rPr>
          <w:sz w:val="23"/>
          <w:szCs w:val="23"/>
        </w:rPr>
        <w:t xml:space="preserve">80 – 95% of people claim to </w:t>
      </w:r>
      <w:r w:rsidR="00943DFB" w:rsidRPr="00573F8A">
        <w:rPr>
          <w:sz w:val="23"/>
          <w:szCs w:val="23"/>
        </w:rPr>
        <w:t>pray to a divine something (D</w:t>
      </w:r>
      <w:r w:rsidRPr="00573F8A">
        <w:rPr>
          <w:sz w:val="23"/>
          <w:szCs w:val="23"/>
        </w:rPr>
        <w:t>epending</w:t>
      </w:r>
      <w:r w:rsidR="00943DFB" w:rsidRPr="00573F8A">
        <w:rPr>
          <w:sz w:val="23"/>
          <w:szCs w:val="23"/>
        </w:rPr>
        <w:t>,</w:t>
      </w:r>
      <w:r w:rsidRPr="00573F8A">
        <w:rPr>
          <w:sz w:val="23"/>
          <w:szCs w:val="23"/>
        </w:rPr>
        <w:t xml:space="preserve"> again</w:t>
      </w:r>
      <w:r w:rsidR="00943DFB" w:rsidRPr="00573F8A">
        <w:rPr>
          <w:sz w:val="23"/>
          <w:szCs w:val="23"/>
        </w:rPr>
        <w:t>,</w:t>
      </w:r>
      <w:r w:rsidRPr="00573F8A">
        <w:rPr>
          <w:sz w:val="23"/>
          <w:szCs w:val="23"/>
        </w:rPr>
        <w:t xml:space="preserve"> on how the question is asked).  </w:t>
      </w:r>
    </w:p>
    <w:p w:rsidR="00943DFB" w:rsidRPr="00573F8A" w:rsidRDefault="007E7226" w:rsidP="00943DFB">
      <w:pPr>
        <w:pStyle w:val="ListParagraph"/>
        <w:numPr>
          <w:ilvl w:val="0"/>
          <w:numId w:val="5"/>
        </w:numPr>
        <w:rPr>
          <w:sz w:val="23"/>
          <w:szCs w:val="23"/>
        </w:rPr>
      </w:pPr>
      <w:r w:rsidRPr="00573F8A">
        <w:rPr>
          <w:sz w:val="23"/>
          <w:szCs w:val="23"/>
        </w:rPr>
        <w:t xml:space="preserve">However, people’s </w:t>
      </w:r>
      <w:r w:rsidR="009E0F86" w:rsidRPr="00573F8A">
        <w:rPr>
          <w:sz w:val="23"/>
          <w:szCs w:val="23"/>
        </w:rPr>
        <w:t>attendance</w:t>
      </w:r>
      <w:r w:rsidR="00966360" w:rsidRPr="00573F8A">
        <w:rPr>
          <w:sz w:val="23"/>
          <w:szCs w:val="23"/>
        </w:rPr>
        <w:t xml:space="preserve"> </w:t>
      </w:r>
      <w:r w:rsidR="009E0F86" w:rsidRPr="00573F8A">
        <w:rPr>
          <w:sz w:val="23"/>
          <w:szCs w:val="23"/>
        </w:rPr>
        <w:t xml:space="preserve">at a Christian </w:t>
      </w:r>
      <w:r w:rsidRPr="00573F8A">
        <w:rPr>
          <w:sz w:val="23"/>
          <w:szCs w:val="23"/>
        </w:rPr>
        <w:t xml:space="preserve">church </w:t>
      </w:r>
      <w:r w:rsidR="009E0F86" w:rsidRPr="00573F8A">
        <w:rPr>
          <w:sz w:val="23"/>
          <w:szCs w:val="23"/>
        </w:rPr>
        <w:t>on any given weekend</w:t>
      </w:r>
      <w:r w:rsidR="00DE5C91" w:rsidRPr="00573F8A">
        <w:rPr>
          <w:sz w:val="23"/>
          <w:szCs w:val="23"/>
        </w:rPr>
        <w:t>,</w:t>
      </w:r>
      <w:r w:rsidR="009E0F86" w:rsidRPr="00573F8A">
        <w:rPr>
          <w:sz w:val="23"/>
          <w:szCs w:val="23"/>
        </w:rPr>
        <w:t xml:space="preserve"> </w:t>
      </w:r>
      <w:r w:rsidR="00966360" w:rsidRPr="00573F8A">
        <w:rPr>
          <w:sz w:val="23"/>
          <w:szCs w:val="23"/>
        </w:rPr>
        <w:t xml:space="preserve">based on church attendance reports, </w:t>
      </w:r>
      <w:r w:rsidR="00943DFB" w:rsidRPr="00573F8A">
        <w:rPr>
          <w:sz w:val="23"/>
          <w:szCs w:val="23"/>
        </w:rPr>
        <w:t xml:space="preserve">averages </w:t>
      </w:r>
      <w:r w:rsidR="00966360" w:rsidRPr="00573F8A">
        <w:rPr>
          <w:sz w:val="23"/>
          <w:szCs w:val="23"/>
        </w:rPr>
        <w:t>less than 20</w:t>
      </w:r>
      <w:r w:rsidRPr="00573F8A">
        <w:rPr>
          <w:sz w:val="23"/>
          <w:szCs w:val="23"/>
        </w:rPr>
        <w:t>%.   (</w:t>
      </w:r>
      <w:r w:rsidR="009E0F86" w:rsidRPr="00573F8A">
        <w:rPr>
          <w:sz w:val="23"/>
          <w:szCs w:val="23"/>
        </w:rPr>
        <w:t xml:space="preserve">with older generations being </w:t>
      </w:r>
      <w:r w:rsidR="00966360" w:rsidRPr="00573F8A">
        <w:rPr>
          <w:sz w:val="23"/>
          <w:szCs w:val="23"/>
        </w:rPr>
        <w:t xml:space="preserve">at least </w:t>
      </w:r>
      <w:r w:rsidR="009E0F86" w:rsidRPr="00573F8A">
        <w:rPr>
          <w:sz w:val="23"/>
          <w:szCs w:val="23"/>
        </w:rPr>
        <w:t xml:space="preserve">twice </w:t>
      </w:r>
      <w:r w:rsidR="00966360" w:rsidRPr="00573F8A">
        <w:rPr>
          <w:sz w:val="23"/>
          <w:szCs w:val="23"/>
        </w:rPr>
        <w:t>as likely to attend as younger generations</w:t>
      </w:r>
      <w:r w:rsidR="00943DFB" w:rsidRPr="00573F8A">
        <w:rPr>
          <w:sz w:val="23"/>
          <w:szCs w:val="23"/>
        </w:rPr>
        <w:t>.)</w:t>
      </w:r>
    </w:p>
    <w:p w:rsidR="007E7226" w:rsidRPr="00573F8A" w:rsidRDefault="00943DFB" w:rsidP="00943DFB">
      <w:pPr>
        <w:pStyle w:val="ListParagraph"/>
        <w:numPr>
          <w:ilvl w:val="0"/>
          <w:numId w:val="5"/>
        </w:numPr>
        <w:rPr>
          <w:sz w:val="23"/>
          <w:szCs w:val="23"/>
        </w:rPr>
      </w:pPr>
      <w:r w:rsidRPr="00573F8A">
        <w:rPr>
          <w:sz w:val="23"/>
          <w:szCs w:val="23"/>
        </w:rPr>
        <w:t xml:space="preserve">Roughly, this means that nearly 2/3rds of the population believe in God but do not </w:t>
      </w:r>
      <w:r w:rsidR="00DE5C91" w:rsidRPr="00573F8A">
        <w:rPr>
          <w:sz w:val="23"/>
          <w:szCs w:val="23"/>
        </w:rPr>
        <w:t>typically attend church</w:t>
      </w:r>
      <w:r w:rsidRPr="00573F8A">
        <w:rPr>
          <w:sz w:val="23"/>
          <w:szCs w:val="23"/>
        </w:rPr>
        <w:t xml:space="preserve">.  And that number is increasing with each new generation.   </w:t>
      </w:r>
    </w:p>
    <w:p w:rsidR="007E7226" w:rsidRPr="00573F8A" w:rsidRDefault="007E7226">
      <w:pPr>
        <w:rPr>
          <w:sz w:val="23"/>
          <w:szCs w:val="23"/>
        </w:rPr>
      </w:pPr>
    </w:p>
    <w:p w:rsidR="007E7226" w:rsidRPr="00573F8A" w:rsidRDefault="008C1B6D">
      <w:pPr>
        <w:rPr>
          <w:sz w:val="23"/>
          <w:szCs w:val="23"/>
        </w:rPr>
      </w:pPr>
      <w:r w:rsidRPr="00573F8A">
        <w:rPr>
          <w:sz w:val="23"/>
          <w:szCs w:val="23"/>
        </w:rPr>
        <w:t>SHIFTS IN THE LANDSCAPE</w:t>
      </w:r>
      <w:r w:rsidR="002F315E" w:rsidRPr="00573F8A">
        <w:rPr>
          <w:sz w:val="23"/>
          <w:szCs w:val="23"/>
        </w:rPr>
        <w:t>:</w:t>
      </w:r>
    </w:p>
    <w:p w:rsidR="002F315E" w:rsidRPr="00573F8A" w:rsidRDefault="002F315E" w:rsidP="002F315E">
      <w:pPr>
        <w:pStyle w:val="ListParagraph"/>
        <w:numPr>
          <w:ilvl w:val="0"/>
          <w:numId w:val="6"/>
        </w:numPr>
        <w:rPr>
          <w:sz w:val="23"/>
          <w:szCs w:val="23"/>
        </w:rPr>
      </w:pPr>
      <w:r w:rsidRPr="00573F8A">
        <w:rPr>
          <w:sz w:val="23"/>
          <w:szCs w:val="23"/>
        </w:rPr>
        <w:t xml:space="preserve">Church is no longer central to the culture.  Sunday’s are not sacred cultural time.  Being a good citizen does no presuppose being a good church member.   </w:t>
      </w:r>
    </w:p>
    <w:p w:rsidR="002F315E" w:rsidRPr="00573F8A" w:rsidRDefault="002F315E" w:rsidP="002F315E">
      <w:pPr>
        <w:pStyle w:val="ListParagraph"/>
        <w:numPr>
          <w:ilvl w:val="0"/>
          <w:numId w:val="6"/>
        </w:numPr>
        <w:rPr>
          <w:sz w:val="23"/>
          <w:szCs w:val="23"/>
        </w:rPr>
      </w:pPr>
      <w:r w:rsidRPr="00573F8A">
        <w:rPr>
          <w:sz w:val="23"/>
          <w:szCs w:val="23"/>
        </w:rPr>
        <w:t xml:space="preserve">There a plenty of things for people to do and plenty of places where they can find spiritual nurture outside of church. </w:t>
      </w:r>
    </w:p>
    <w:p w:rsidR="002F315E" w:rsidRPr="00573F8A" w:rsidRDefault="002F315E" w:rsidP="002F315E">
      <w:pPr>
        <w:pStyle w:val="ListParagraph"/>
        <w:numPr>
          <w:ilvl w:val="0"/>
          <w:numId w:val="6"/>
        </w:numPr>
        <w:rPr>
          <w:sz w:val="23"/>
          <w:szCs w:val="23"/>
        </w:rPr>
      </w:pPr>
      <w:r w:rsidRPr="00573F8A">
        <w:rPr>
          <w:sz w:val="23"/>
          <w:szCs w:val="23"/>
        </w:rPr>
        <w:t xml:space="preserve">Globalization:  we are more instantaneously aware of things happening around the world.  And more aware of how they all interrelate and interact to shape our daily lives. </w:t>
      </w:r>
    </w:p>
    <w:p w:rsidR="002F315E" w:rsidRPr="00573F8A" w:rsidRDefault="002F315E" w:rsidP="002F315E">
      <w:pPr>
        <w:pStyle w:val="ListParagraph"/>
        <w:numPr>
          <w:ilvl w:val="0"/>
          <w:numId w:val="6"/>
        </w:numPr>
        <w:rPr>
          <w:sz w:val="23"/>
          <w:szCs w:val="23"/>
        </w:rPr>
      </w:pPr>
      <w:r w:rsidRPr="00573F8A">
        <w:rPr>
          <w:sz w:val="23"/>
          <w:szCs w:val="23"/>
        </w:rPr>
        <w:t>Information access:  global communication and information access is possible from a cell phone.</w:t>
      </w:r>
    </w:p>
    <w:p w:rsidR="004501B7" w:rsidRPr="00573F8A" w:rsidRDefault="004501B7" w:rsidP="002F315E">
      <w:pPr>
        <w:pStyle w:val="ListParagraph"/>
        <w:numPr>
          <w:ilvl w:val="0"/>
          <w:numId w:val="6"/>
        </w:numPr>
        <w:rPr>
          <w:sz w:val="23"/>
          <w:szCs w:val="23"/>
        </w:rPr>
      </w:pPr>
      <w:r w:rsidRPr="00573F8A">
        <w:rPr>
          <w:sz w:val="23"/>
          <w:szCs w:val="23"/>
        </w:rPr>
        <w:t>Connectivity:  people have many more ways to connect with many more people, though not necessarily with greater depth</w:t>
      </w:r>
      <w:r w:rsidR="00745DAE" w:rsidRPr="00573F8A">
        <w:rPr>
          <w:sz w:val="23"/>
          <w:szCs w:val="23"/>
        </w:rPr>
        <w:t>.   Paired with an increased reliance on and belief in technology</w:t>
      </w:r>
    </w:p>
    <w:p w:rsidR="008C1B6D" w:rsidRPr="00573F8A" w:rsidRDefault="008C1B6D" w:rsidP="002F315E">
      <w:pPr>
        <w:pStyle w:val="ListParagraph"/>
        <w:numPr>
          <w:ilvl w:val="0"/>
          <w:numId w:val="6"/>
        </w:numPr>
        <w:rPr>
          <w:sz w:val="23"/>
          <w:szCs w:val="23"/>
        </w:rPr>
      </w:pPr>
      <w:r w:rsidRPr="00573F8A">
        <w:rPr>
          <w:sz w:val="23"/>
          <w:szCs w:val="23"/>
        </w:rPr>
        <w:t>Pluralism:   We are living in an era with an increasing sense of diversity in ideology, religion/creed, ethnicity, orientation, etc</w:t>
      </w:r>
    </w:p>
    <w:p w:rsidR="002F315E" w:rsidRPr="00573F8A" w:rsidRDefault="008C1B6D" w:rsidP="002F315E">
      <w:pPr>
        <w:pStyle w:val="ListParagraph"/>
        <w:numPr>
          <w:ilvl w:val="0"/>
          <w:numId w:val="6"/>
        </w:numPr>
        <w:rPr>
          <w:sz w:val="23"/>
          <w:szCs w:val="23"/>
        </w:rPr>
      </w:pPr>
      <w:r w:rsidRPr="00573F8A">
        <w:rPr>
          <w:sz w:val="23"/>
          <w:szCs w:val="23"/>
        </w:rPr>
        <w:t xml:space="preserve"> </w:t>
      </w:r>
      <w:r w:rsidR="004501B7" w:rsidRPr="00573F8A">
        <w:rPr>
          <w:sz w:val="23"/>
          <w:szCs w:val="23"/>
        </w:rPr>
        <w:t>Mobility:  People are more likely to relocate frequently in the course of their lifetime.  Less rootedness in a single location</w:t>
      </w:r>
    </w:p>
    <w:p w:rsidR="004501B7" w:rsidRPr="00573F8A" w:rsidRDefault="004501B7" w:rsidP="002F315E">
      <w:pPr>
        <w:pStyle w:val="ListParagraph"/>
        <w:numPr>
          <w:ilvl w:val="0"/>
          <w:numId w:val="6"/>
        </w:numPr>
        <w:rPr>
          <w:sz w:val="23"/>
          <w:szCs w:val="23"/>
        </w:rPr>
      </w:pPr>
      <w:r w:rsidRPr="00573F8A">
        <w:rPr>
          <w:sz w:val="23"/>
          <w:szCs w:val="23"/>
        </w:rPr>
        <w:t xml:space="preserve">Careers:  Education and hard work </w:t>
      </w:r>
      <w:r w:rsidR="00745DAE" w:rsidRPr="00573F8A">
        <w:rPr>
          <w:sz w:val="23"/>
          <w:szCs w:val="23"/>
        </w:rPr>
        <w:t xml:space="preserve">are no longer necessarily </w:t>
      </w:r>
      <w:r w:rsidRPr="00573F8A">
        <w:rPr>
          <w:sz w:val="23"/>
          <w:szCs w:val="23"/>
        </w:rPr>
        <w:t>a formula for career advancement, nor a promise for job security</w:t>
      </w:r>
      <w:r w:rsidR="00007602" w:rsidRPr="00573F8A">
        <w:rPr>
          <w:sz w:val="23"/>
          <w:szCs w:val="23"/>
        </w:rPr>
        <w:t>.  Paired with the perception of a shrinking middle class and increasing economic disparity</w:t>
      </w:r>
    </w:p>
    <w:p w:rsidR="004501B7" w:rsidRPr="00573F8A" w:rsidRDefault="004501B7" w:rsidP="002F315E">
      <w:pPr>
        <w:pStyle w:val="ListParagraph"/>
        <w:numPr>
          <w:ilvl w:val="0"/>
          <w:numId w:val="6"/>
        </w:numPr>
        <w:rPr>
          <w:sz w:val="23"/>
          <w:szCs w:val="23"/>
        </w:rPr>
      </w:pPr>
      <w:r w:rsidRPr="00573F8A">
        <w:rPr>
          <w:sz w:val="23"/>
          <w:szCs w:val="23"/>
        </w:rPr>
        <w:t>Polarization</w:t>
      </w:r>
      <w:r w:rsidR="00007602" w:rsidRPr="00573F8A">
        <w:rPr>
          <w:sz w:val="23"/>
          <w:szCs w:val="23"/>
        </w:rPr>
        <w:t>:  There is an increasing divide with less listening and compromise between different ideologies.  Paired with a decline in civil discourse and sharper rhetoric.</w:t>
      </w:r>
    </w:p>
    <w:p w:rsidR="00007602" w:rsidRPr="00573F8A" w:rsidRDefault="00007602" w:rsidP="002F315E">
      <w:pPr>
        <w:pStyle w:val="ListParagraph"/>
        <w:numPr>
          <w:ilvl w:val="0"/>
          <w:numId w:val="6"/>
        </w:numPr>
        <w:rPr>
          <w:sz w:val="23"/>
          <w:szCs w:val="23"/>
        </w:rPr>
      </w:pPr>
      <w:r w:rsidRPr="00573F8A">
        <w:rPr>
          <w:sz w:val="23"/>
          <w:szCs w:val="23"/>
        </w:rPr>
        <w:t>Shrinking Majority:   There is a less and less clear majority of beliefs, ethnicities, etc</w:t>
      </w:r>
    </w:p>
    <w:p w:rsidR="00007602" w:rsidRPr="00573F8A" w:rsidRDefault="00007602" w:rsidP="002F315E">
      <w:pPr>
        <w:pStyle w:val="ListParagraph"/>
        <w:numPr>
          <w:ilvl w:val="0"/>
          <w:numId w:val="6"/>
        </w:numPr>
        <w:rPr>
          <w:sz w:val="23"/>
          <w:szCs w:val="23"/>
        </w:rPr>
      </w:pPr>
      <w:r w:rsidRPr="00573F8A">
        <w:rPr>
          <w:sz w:val="23"/>
          <w:szCs w:val="23"/>
        </w:rPr>
        <w:t>Informality:  lessening of strict dress codes, and norms and hierarchies</w:t>
      </w:r>
    </w:p>
    <w:p w:rsidR="00745DAE" w:rsidRPr="00573F8A" w:rsidRDefault="00745DAE" w:rsidP="00745DAE">
      <w:pPr>
        <w:pStyle w:val="ListParagraph"/>
        <w:rPr>
          <w:sz w:val="23"/>
          <w:szCs w:val="23"/>
        </w:rPr>
      </w:pPr>
    </w:p>
    <w:p w:rsidR="00573F8A" w:rsidRDefault="00573F8A" w:rsidP="00427EC3">
      <w:pPr>
        <w:jc w:val="center"/>
        <w:rPr>
          <w:b/>
          <w:sz w:val="23"/>
          <w:szCs w:val="23"/>
          <w:u w:val="single"/>
        </w:rPr>
      </w:pPr>
    </w:p>
    <w:p w:rsidR="00573F8A" w:rsidRDefault="00573F8A" w:rsidP="00427EC3">
      <w:pPr>
        <w:jc w:val="center"/>
        <w:rPr>
          <w:b/>
          <w:sz w:val="23"/>
          <w:szCs w:val="23"/>
          <w:u w:val="single"/>
        </w:rPr>
      </w:pPr>
    </w:p>
    <w:p w:rsidR="008C1B6D" w:rsidRPr="00573F8A" w:rsidRDefault="00745DAE" w:rsidP="00427EC3">
      <w:pPr>
        <w:jc w:val="center"/>
        <w:rPr>
          <w:b/>
          <w:sz w:val="23"/>
          <w:szCs w:val="23"/>
          <w:u w:val="single"/>
        </w:rPr>
      </w:pPr>
      <w:r w:rsidRPr="00573F8A">
        <w:rPr>
          <w:b/>
          <w:sz w:val="23"/>
          <w:szCs w:val="23"/>
          <w:u w:val="single"/>
        </w:rPr>
        <w:lastRenderedPageBreak/>
        <w:t>LEARNINGS FROM THE</w:t>
      </w:r>
      <w:r w:rsidR="00427EC3" w:rsidRPr="00573F8A">
        <w:rPr>
          <w:b/>
          <w:sz w:val="23"/>
          <w:szCs w:val="23"/>
          <w:u w:val="single"/>
        </w:rPr>
        <w:t xml:space="preserve"> “NONES” AND “DONES”*</w:t>
      </w:r>
    </w:p>
    <w:p w:rsidR="00745DAE" w:rsidRPr="00573F8A" w:rsidRDefault="00745DAE">
      <w:pPr>
        <w:rPr>
          <w:sz w:val="23"/>
          <w:szCs w:val="23"/>
        </w:rPr>
      </w:pPr>
    </w:p>
    <w:p w:rsidR="00B117FE" w:rsidRPr="00573F8A" w:rsidRDefault="00B117FE">
      <w:pPr>
        <w:rPr>
          <w:sz w:val="23"/>
          <w:szCs w:val="23"/>
        </w:rPr>
      </w:pPr>
      <w:r w:rsidRPr="00573F8A">
        <w:rPr>
          <w:sz w:val="23"/>
          <w:szCs w:val="23"/>
        </w:rPr>
        <w:t xml:space="preserve">WHAT </w:t>
      </w:r>
      <w:r w:rsidR="007E7226" w:rsidRPr="00573F8A">
        <w:rPr>
          <w:sz w:val="23"/>
          <w:szCs w:val="23"/>
        </w:rPr>
        <w:t xml:space="preserve">ARE </w:t>
      </w:r>
      <w:r w:rsidRPr="00573F8A">
        <w:rPr>
          <w:sz w:val="23"/>
          <w:szCs w:val="23"/>
        </w:rPr>
        <w:t>FOLKS</w:t>
      </w:r>
      <w:r w:rsidR="00943DFB" w:rsidRPr="00573F8A">
        <w:rPr>
          <w:sz w:val="23"/>
          <w:szCs w:val="23"/>
        </w:rPr>
        <w:t xml:space="preserve"> SAYING THEY</w:t>
      </w:r>
      <w:r w:rsidRPr="00573F8A">
        <w:rPr>
          <w:sz w:val="23"/>
          <w:szCs w:val="23"/>
        </w:rPr>
        <w:t xml:space="preserve"> ARE MOVING AWAY FROM</w:t>
      </w:r>
    </w:p>
    <w:p w:rsidR="00C275F4" w:rsidRPr="00573F8A" w:rsidRDefault="00B117FE" w:rsidP="00B117FE">
      <w:pPr>
        <w:numPr>
          <w:ilvl w:val="0"/>
          <w:numId w:val="1"/>
        </w:numPr>
        <w:rPr>
          <w:sz w:val="23"/>
          <w:szCs w:val="23"/>
        </w:rPr>
      </w:pPr>
      <w:r w:rsidRPr="00573F8A">
        <w:rPr>
          <w:b/>
          <w:bCs/>
          <w:sz w:val="23"/>
          <w:szCs w:val="23"/>
        </w:rPr>
        <w:t>Churches are hypocritical</w:t>
      </w:r>
      <w:r w:rsidR="00A207B3">
        <w:rPr>
          <w:b/>
          <w:bCs/>
          <w:sz w:val="23"/>
          <w:szCs w:val="23"/>
        </w:rPr>
        <w:t>; behaving in meetings and in private contrary to their teachings</w:t>
      </w:r>
    </w:p>
    <w:p w:rsidR="00C275F4" w:rsidRPr="00573F8A" w:rsidRDefault="00B117FE" w:rsidP="00B117FE">
      <w:pPr>
        <w:numPr>
          <w:ilvl w:val="0"/>
          <w:numId w:val="1"/>
        </w:numPr>
        <w:rPr>
          <w:sz w:val="23"/>
          <w:szCs w:val="23"/>
        </w:rPr>
      </w:pPr>
      <w:r w:rsidRPr="00573F8A">
        <w:rPr>
          <w:b/>
          <w:bCs/>
          <w:sz w:val="23"/>
          <w:szCs w:val="23"/>
        </w:rPr>
        <w:t>Churches impose doctrine and morals</w:t>
      </w:r>
      <w:r w:rsidR="00943DFB" w:rsidRPr="00573F8A">
        <w:rPr>
          <w:b/>
          <w:bCs/>
          <w:sz w:val="23"/>
          <w:szCs w:val="23"/>
        </w:rPr>
        <w:t>, you have to believe, behave and dress like to members to be accepted</w:t>
      </w:r>
      <w:r w:rsidR="00A207B3">
        <w:rPr>
          <w:b/>
          <w:bCs/>
          <w:sz w:val="23"/>
          <w:szCs w:val="23"/>
        </w:rPr>
        <w:t>.</w:t>
      </w:r>
    </w:p>
    <w:p w:rsidR="00C275F4" w:rsidRPr="00573F8A" w:rsidRDefault="00B117FE" w:rsidP="00B117FE">
      <w:pPr>
        <w:numPr>
          <w:ilvl w:val="0"/>
          <w:numId w:val="1"/>
        </w:numPr>
        <w:rPr>
          <w:sz w:val="23"/>
          <w:szCs w:val="23"/>
        </w:rPr>
      </w:pPr>
      <w:r w:rsidRPr="00573F8A">
        <w:rPr>
          <w:b/>
          <w:bCs/>
          <w:sz w:val="23"/>
          <w:szCs w:val="23"/>
        </w:rPr>
        <w:t>Churches are meddling in politics</w:t>
      </w:r>
      <w:r w:rsidR="00943DFB" w:rsidRPr="00573F8A">
        <w:rPr>
          <w:b/>
          <w:bCs/>
          <w:sz w:val="23"/>
          <w:szCs w:val="23"/>
        </w:rPr>
        <w:t xml:space="preserve"> (They are passionate about social justice issues, but they don’t want religion using political power to impose </w:t>
      </w:r>
      <w:r w:rsidR="00A207B3">
        <w:rPr>
          <w:b/>
          <w:bCs/>
          <w:sz w:val="23"/>
          <w:szCs w:val="23"/>
        </w:rPr>
        <w:t xml:space="preserve">moral </w:t>
      </w:r>
      <w:r w:rsidR="00943DFB" w:rsidRPr="00573F8A">
        <w:rPr>
          <w:b/>
          <w:bCs/>
          <w:sz w:val="23"/>
          <w:szCs w:val="23"/>
        </w:rPr>
        <w:t>rules or laws)</w:t>
      </w:r>
    </w:p>
    <w:p w:rsidR="00C275F4" w:rsidRPr="00573F8A" w:rsidRDefault="00B117FE" w:rsidP="00B117FE">
      <w:pPr>
        <w:numPr>
          <w:ilvl w:val="0"/>
          <w:numId w:val="1"/>
        </w:numPr>
        <w:rPr>
          <w:sz w:val="23"/>
          <w:szCs w:val="23"/>
        </w:rPr>
      </w:pPr>
      <w:r w:rsidRPr="00573F8A">
        <w:rPr>
          <w:b/>
          <w:bCs/>
          <w:sz w:val="23"/>
          <w:szCs w:val="23"/>
        </w:rPr>
        <w:t xml:space="preserve">Churches </w:t>
      </w:r>
      <w:r w:rsidR="00943DFB" w:rsidRPr="00573F8A">
        <w:rPr>
          <w:b/>
          <w:bCs/>
          <w:sz w:val="23"/>
          <w:szCs w:val="23"/>
        </w:rPr>
        <w:t xml:space="preserve">language and behavior </w:t>
      </w:r>
      <w:r w:rsidRPr="00573F8A">
        <w:rPr>
          <w:b/>
          <w:bCs/>
          <w:sz w:val="23"/>
          <w:szCs w:val="23"/>
        </w:rPr>
        <w:t>are vitriolic/toxic on moral issues</w:t>
      </w:r>
      <w:r w:rsidR="00943DFB" w:rsidRPr="00573F8A">
        <w:rPr>
          <w:b/>
          <w:bCs/>
          <w:sz w:val="23"/>
          <w:szCs w:val="23"/>
        </w:rPr>
        <w:t xml:space="preserve"> (as portrayed in media)</w:t>
      </w:r>
    </w:p>
    <w:p w:rsidR="00C275F4" w:rsidRPr="00573F8A" w:rsidRDefault="00B117FE" w:rsidP="00B117FE">
      <w:pPr>
        <w:numPr>
          <w:ilvl w:val="0"/>
          <w:numId w:val="1"/>
        </w:numPr>
        <w:rPr>
          <w:sz w:val="23"/>
          <w:szCs w:val="23"/>
        </w:rPr>
      </w:pPr>
      <w:r w:rsidRPr="00573F8A">
        <w:rPr>
          <w:b/>
          <w:bCs/>
          <w:sz w:val="23"/>
          <w:szCs w:val="23"/>
        </w:rPr>
        <w:t>Churches are out of touch</w:t>
      </w:r>
    </w:p>
    <w:p w:rsidR="00C275F4" w:rsidRPr="00573F8A" w:rsidRDefault="00B117FE" w:rsidP="00B117FE">
      <w:pPr>
        <w:numPr>
          <w:ilvl w:val="0"/>
          <w:numId w:val="1"/>
        </w:numPr>
        <w:rPr>
          <w:sz w:val="23"/>
          <w:szCs w:val="23"/>
        </w:rPr>
      </w:pPr>
      <w:r w:rsidRPr="00573F8A">
        <w:rPr>
          <w:b/>
          <w:bCs/>
          <w:sz w:val="23"/>
          <w:szCs w:val="23"/>
        </w:rPr>
        <w:t>Churches are boring</w:t>
      </w:r>
      <w:r w:rsidR="00A207B3">
        <w:rPr>
          <w:b/>
          <w:bCs/>
          <w:sz w:val="23"/>
          <w:szCs w:val="23"/>
        </w:rPr>
        <w:t xml:space="preserve"> and irrelevant.</w:t>
      </w:r>
    </w:p>
    <w:p w:rsidR="00B117FE" w:rsidRPr="00573F8A" w:rsidRDefault="00B117FE">
      <w:pPr>
        <w:rPr>
          <w:sz w:val="23"/>
          <w:szCs w:val="23"/>
        </w:rPr>
      </w:pPr>
    </w:p>
    <w:p w:rsidR="00B117FE" w:rsidRPr="00573F8A" w:rsidRDefault="00B117FE">
      <w:pPr>
        <w:rPr>
          <w:sz w:val="23"/>
          <w:szCs w:val="23"/>
        </w:rPr>
      </w:pPr>
      <w:r w:rsidRPr="00573F8A">
        <w:rPr>
          <w:sz w:val="23"/>
          <w:szCs w:val="23"/>
        </w:rPr>
        <w:t>WHAT FOLKS ARE DRAWN TOWARDS</w:t>
      </w:r>
      <w:r w:rsidR="00943DFB" w:rsidRPr="00573F8A">
        <w:rPr>
          <w:sz w:val="23"/>
          <w:szCs w:val="23"/>
        </w:rPr>
        <w:t xml:space="preserve"> (In their Spiritual, but not Religious quest)</w:t>
      </w:r>
      <w:r w:rsidRPr="00573F8A">
        <w:rPr>
          <w:sz w:val="23"/>
          <w:szCs w:val="23"/>
        </w:rPr>
        <w:t>:</w:t>
      </w:r>
    </w:p>
    <w:p w:rsidR="00C275F4" w:rsidRPr="00573F8A" w:rsidRDefault="00B117FE" w:rsidP="00B117FE">
      <w:pPr>
        <w:numPr>
          <w:ilvl w:val="0"/>
          <w:numId w:val="2"/>
        </w:numPr>
        <w:rPr>
          <w:sz w:val="23"/>
          <w:szCs w:val="23"/>
        </w:rPr>
      </w:pPr>
      <w:r w:rsidRPr="00573F8A">
        <w:rPr>
          <w:b/>
          <w:bCs/>
          <w:sz w:val="23"/>
          <w:szCs w:val="23"/>
        </w:rPr>
        <w:t>Conversation and dialogue: Informality</w:t>
      </w:r>
    </w:p>
    <w:p w:rsidR="00E20A4A" w:rsidRPr="00573F8A" w:rsidRDefault="00E20A4A" w:rsidP="00B117FE">
      <w:pPr>
        <w:numPr>
          <w:ilvl w:val="0"/>
          <w:numId w:val="2"/>
        </w:numPr>
        <w:rPr>
          <w:sz w:val="23"/>
          <w:szCs w:val="23"/>
        </w:rPr>
      </w:pPr>
      <w:r w:rsidRPr="00573F8A">
        <w:rPr>
          <w:b/>
          <w:bCs/>
          <w:sz w:val="23"/>
          <w:szCs w:val="23"/>
        </w:rPr>
        <w:t>Clarity of passion and identity</w:t>
      </w:r>
      <w:r w:rsidR="00943DFB" w:rsidRPr="00573F8A">
        <w:rPr>
          <w:b/>
          <w:bCs/>
          <w:sz w:val="23"/>
          <w:szCs w:val="23"/>
        </w:rPr>
        <w:t xml:space="preserve">  (a spiritual group that knows what it most values and acts on it)</w:t>
      </w:r>
    </w:p>
    <w:p w:rsidR="00E20A4A" w:rsidRPr="00573F8A" w:rsidRDefault="00B117FE" w:rsidP="00B117FE">
      <w:pPr>
        <w:numPr>
          <w:ilvl w:val="0"/>
          <w:numId w:val="2"/>
        </w:numPr>
        <w:rPr>
          <w:sz w:val="23"/>
          <w:szCs w:val="23"/>
        </w:rPr>
      </w:pPr>
      <w:r w:rsidRPr="00573F8A">
        <w:rPr>
          <w:b/>
          <w:bCs/>
          <w:sz w:val="23"/>
          <w:szCs w:val="23"/>
        </w:rPr>
        <w:t>Acceptance and belonging</w:t>
      </w:r>
      <w:r w:rsidR="00E20A4A" w:rsidRPr="00573F8A">
        <w:rPr>
          <w:b/>
          <w:bCs/>
          <w:sz w:val="23"/>
          <w:szCs w:val="23"/>
        </w:rPr>
        <w:t xml:space="preserve">; </w:t>
      </w:r>
    </w:p>
    <w:p w:rsidR="00C275F4" w:rsidRPr="00573F8A" w:rsidRDefault="00E20A4A" w:rsidP="00E20A4A">
      <w:pPr>
        <w:numPr>
          <w:ilvl w:val="1"/>
          <w:numId w:val="2"/>
        </w:numPr>
        <w:rPr>
          <w:sz w:val="23"/>
          <w:szCs w:val="23"/>
        </w:rPr>
      </w:pPr>
      <w:r w:rsidRPr="00573F8A">
        <w:rPr>
          <w:b/>
          <w:bCs/>
          <w:sz w:val="23"/>
          <w:szCs w:val="23"/>
        </w:rPr>
        <w:t>a community in which all are authentically included regardless of creed, orientation, socio economics, abilities, race, etc.</w:t>
      </w:r>
    </w:p>
    <w:p w:rsidR="00E20A4A" w:rsidRPr="00573F8A" w:rsidRDefault="00E20A4A" w:rsidP="00E20A4A">
      <w:pPr>
        <w:numPr>
          <w:ilvl w:val="1"/>
          <w:numId w:val="2"/>
        </w:numPr>
        <w:rPr>
          <w:sz w:val="23"/>
          <w:szCs w:val="23"/>
        </w:rPr>
      </w:pPr>
      <w:r w:rsidRPr="00573F8A">
        <w:rPr>
          <w:b/>
          <w:bCs/>
          <w:sz w:val="23"/>
          <w:szCs w:val="23"/>
        </w:rPr>
        <w:t>a community that welcomes them as they are and is open to being changed by the ideas</w:t>
      </w:r>
      <w:r w:rsidR="00943DFB" w:rsidRPr="00573F8A">
        <w:rPr>
          <w:b/>
          <w:bCs/>
          <w:sz w:val="23"/>
          <w:szCs w:val="23"/>
        </w:rPr>
        <w:t>, experiences</w:t>
      </w:r>
      <w:r w:rsidRPr="00573F8A">
        <w:rPr>
          <w:b/>
          <w:bCs/>
          <w:sz w:val="23"/>
          <w:szCs w:val="23"/>
        </w:rPr>
        <w:t xml:space="preserve"> and questions they bring</w:t>
      </w:r>
      <w:r w:rsidR="00943DFB" w:rsidRPr="00573F8A">
        <w:rPr>
          <w:b/>
          <w:bCs/>
          <w:sz w:val="23"/>
          <w:szCs w:val="23"/>
        </w:rPr>
        <w:t>.</w:t>
      </w:r>
    </w:p>
    <w:p w:rsidR="00C275F4" w:rsidRPr="00573F8A" w:rsidRDefault="00B117FE" w:rsidP="00B117FE">
      <w:pPr>
        <w:numPr>
          <w:ilvl w:val="0"/>
          <w:numId w:val="2"/>
        </w:numPr>
        <w:rPr>
          <w:sz w:val="23"/>
          <w:szCs w:val="23"/>
        </w:rPr>
      </w:pPr>
      <w:r w:rsidRPr="00573F8A">
        <w:rPr>
          <w:b/>
          <w:bCs/>
          <w:sz w:val="23"/>
          <w:szCs w:val="23"/>
        </w:rPr>
        <w:t>Meaningful generativity (</w:t>
      </w:r>
      <w:r w:rsidR="00A207B3">
        <w:rPr>
          <w:b/>
          <w:bCs/>
          <w:sz w:val="23"/>
          <w:szCs w:val="23"/>
        </w:rPr>
        <w:t xml:space="preserve">actively </w:t>
      </w:r>
      <w:r w:rsidRPr="00573F8A">
        <w:rPr>
          <w:b/>
          <w:bCs/>
          <w:sz w:val="23"/>
          <w:szCs w:val="23"/>
        </w:rPr>
        <w:t>mak</w:t>
      </w:r>
      <w:r w:rsidR="00A207B3">
        <w:rPr>
          <w:b/>
          <w:bCs/>
          <w:sz w:val="23"/>
          <w:szCs w:val="23"/>
        </w:rPr>
        <w:t>ing</w:t>
      </w:r>
      <w:r w:rsidRPr="00573F8A">
        <w:rPr>
          <w:b/>
          <w:bCs/>
          <w:sz w:val="23"/>
          <w:szCs w:val="23"/>
        </w:rPr>
        <w:t xml:space="preserve"> a difference</w:t>
      </w:r>
      <w:r w:rsidR="00A207B3">
        <w:rPr>
          <w:b/>
          <w:bCs/>
          <w:sz w:val="23"/>
          <w:szCs w:val="23"/>
        </w:rPr>
        <w:t xml:space="preserve"> in the community and world</w:t>
      </w:r>
      <w:r w:rsidRPr="00573F8A">
        <w:rPr>
          <w:b/>
          <w:bCs/>
          <w:sz w:val="23"/>
          <w:szCs w:val="23"/>
        </w:rPr>
        <w:t>)</w:t>
      </w:r>
    </w:p>
    <w:p w:rsidR="00C275F4" w:rsidRPr="00573F8A" w:rsidRDefault="00B117FE" w:rsidP="00B117FE">
      <w:pPr>
        <w:numPr>
          <w:ilvl w:val="1"/>
          <w:numId w:val="2"/>
        </w:numPr>
        <w:rPr>
          <w:sz w:val="23"/>
          <w:szCs w:val="23"/>
        </w:rPr>
      </w:pPr>
      <w:r w:rsidRPr="00573F8A">
        <w:rPr>
          <w:b/>
          <w:bCs/>
          <w:sz w:val="23"/>
          <w:szCs w:val="23"/>
        </w:rPr>
        <w:t xml:space="preserve">Peace – Poverty </w:t>
      </w:r>
      <w:r w:rsidR="00943DFB" w:rsidRPr="00573F8A">
        <w:rPr>
          <w:b/>
          <w:bCs/>
          <w:sz w:val="23"/>
          <w:szCs w:val="23"/>
        </w:rPr>
        <w:t>–</w:t>
      </w:r>
      <w:r w:rsidRPr="00573F8A">
        <w:rPr>
          <w:b/>
          <w:bCs/>
          <w:sz w:val="23"/>
          <w:szCs w:val="23"/>
        </w:rPr>
        <w:t xml:space="preserve"> Planet</w:t>
      </w:r>
      <w:r w:rsidR="00943DFB" w:rsidRPr="00573F8A">
        <w:rPr>
          <w:b/>
          <w:bCs/>
          <w:sz w:val="23"/>
          <w:szCs w:val="23"/>
        </w:rPr>
        <w:t xml:space="preserve"> – People  (The UCC “Be The Church” banner captures comments and longings from this group)</w:t>
      </w:r>
    </w:p>
    <w:p w:rsidR="00C275F4" w:rsidRPr="00573F8A" w:rsidRDefault="00B117FE" w:rsidP="00B117FE">
      <w:pPr>
        <w:numPr>
          <w:ilvl w:val="0"/>
          <w:numId w:val="2"/>
        </w:numPr>
        <w:rPr>
          <w:sz w:val="23"/>
          <w:szCs w:val="23"/>
        </w:rPr>
      </w:pPr>
      <w:r w:rsidRPr="00573F8A">
        <w:rPr>
          <w:b/>
          <w:bCs/>
          <w:sz w:val="23"/>
          <w:szCs w:val="23"/>
        </w:rPr>
        <w:t>Mystical encounter with Holy</w:t>
      </w:r>
    </w:p>
    <w:p w:rsidR="00C275F4" w:rsidRPr="00573F8A" w:rsidRDefault="00B117FE" w:rsidP="00B117FE">
      <w:pPr>
        <w:numPr>
          <w:ilvl w:val="0"/>
          <w:numId w:val="2"/>
        </w:numPr>
        <w:rPr>
          <w:sz w:val="23"/>
          <w:szCs w:val="23"/>
        </w:rPr>
      </w:pPr>
      <w:r w:rsidRPr="00573F8A">
        <w:rPr>
          <w:b/>
          <w:bCs/>
          <w:sz w:val="23"/>
          <w:szCs w:val="23"/>
        </w:rPr>
        <w:t>Connection to sacred natural world</w:t>
      </w:r>
    </w:p>
    <w:p w:rsidR="00943DFB" w:rsidRPr="00573F8A" w:rsidRDefault="00943DFB" w:rsidP="00943DFB">
      <w:pPr>
        <w:numPr>
          <w:ilvl w:val="0"/>
          <w:numId w:val="2"/>
        </w:numPr>
        <w:rPr>
          <w:sz w:val="23"/>
          <w:szCs w:val="23"/>
        </w:rPr>
      </w:pPr>
      <w:r w:rsidRPr="00573F8A">
        <w:rPr>
          <w:b/>
          <w:bCs/>
          <w:sz w:val="23"/>
          <w:szCs w:val="23"/>
        </w:rPr>
        <w:t>Tradition – not Traditionalism</w:t>
      </w:r>
      <w:r w:rsidR="00A207B3">
        <w:rPr>
          <w:b/>
          <w:bCs/>
          <w:sz w:val="23"/>
          <w:szCs w:val="23"/>
        </w:rPr>
        <w:t>: a church that has</w:t>
      </w:r>
      <w:r w:rsidRPr="00573F8A">
        <w:rPr>
          <w:b/>
          <w:bCs/>
          <w:sz w:val="23"/>
          <w:szCs w:val="23"/>
        </w:rPr>
        <w:t xml:space="preserve"> meaningful and moving ritual</w:t>
      </w:r>
      <w:r w:rsidR="00A207B3">
        <w:rPr>
          <w:b/>
          <w:bCs/>
          <w:sz w:val="23"/>
          <w:szCs w:val="23"/>
        </w:rPr>
        <w:t>.</w:t>
      </w:r>
    </w:p>
    <w:p w:rsidR="00943DFB" w:rsidRPr="00573F8A" w:rsidRDefault="00943DFB" w:rsidP="00B117FE">
      <w:pPr>
        <w:numPr>
          <w:ilvl w:val="0"/>
          <w:numId w:val="2"/>
        </w:numPr>
        <w:rPr>
          <w:sz w:val="23"/>
          <w:szCs w:val="23"/>
        </w:rPr>
      </w:pPr>
      <w:r w:rsidRPr="00573F8A">
        <w:rPr>
          <w:b/>
          <w:bCs/>
          <w:sz w:val="23"/>
          <w:szCs w:val="23"/>
        </w:rPr>
        <w:t xml:space="preserve">Much of this is captured or summarized in the ‘requirements’ of Micah 6:8 </w:t>
      </w:r>
    </w:p>
    <w:p w:rsidR="00C275F4" w:rsidRPr="00573F8A" w:rsidRDefault="00B117FE" w:rsidP="00943DFB">
      <w:pPr>
        <w:numPr>
          <w:ilvl w:val="1"/>
          <w:numId w:val="2"/>
        </w:numPr>
        <w:rPr>
          <w:sz w:val="23"/>
          <w:szCs w:val="23"/>
        </w:rPr>
      </w:pPr>
      <w:r w:rsidRPr="00573F8A">
        <w:rPr>
          <w:b/>
          <w:bCs/>
          <w:sz w:val="23"/>
          <w:szCs w:val="23"/>
        </w:rPr>
        <w:t>Do Justice – Love Kindness – Walk Humbly</w:t>
      </w:r>
    </w:p>
    <w:p w:rsidR="00B117FE" w:rsidRPr="00573F8A" w:rsidRDefault="00B117FE">
      <w:pPr>
        <w:rPr>
          <w:sz w:val="23"/>
          <w:szCs w:val="23"/>
        </w:rPr>
      </w:pPr>
    </w:p>
    <w:p w:rsidR="00B117FE" w:rsidRPr="00573F8A" w:rsidRDefault="00B117FE">
      <w:pPr>
        <w:rPr>
          <w:sz w:val="23"/>
          <w:szCs w:val="23"/>
        </w:rPr>
      </w:pPr>
    </w:p>
    <w:p w:rsidR="00B117FE" w:rsidRPr="00573F8A" w:rsidRDefault="00B117FE">
      <w:pPr>
        <w:rPr>
          <w:sz w:val="23"/>
          <w:szCs w:val="23"/>
        </w:rPr>
      </w:pPr>
      <w:r w:rsidRPr="00573F8A">
        <w:rPr>
          <w:sz w:val="23"/>
          <w:szCs w:val="23"/>
        </w:rPr>
        <w:t>WHAT IS THEIR STYLE/APPROACH/WAY OF OPERATING:</w:t>
      </w:r>
    </w:p>
    <w:p w:rsidR="00C275F4" w:rsidRPr="00573F8A" w:rsidRDefault="00E20A4A" w:rsidP="00B117FE">
      <w:pPr>
        <w:numPr>
          <w:ilvl w:val="0"/>
          <w:numId w:val="3"/>
        </w:numPr>
        <w:rPr>
          <w:sz w:val="23"/>
          <w:szCs w:val="23"/>
        </w:rPr>
      </w:pPr>
      <w:r w:rsidRPr="00573F8A">
        <w:rPr>
          <w:b/>
          <w:bCs/>
          <w:sz w:val="23"/>
          <w:szCs w:val="23"/>
        </w:rPr>
        <w:t>Expert is in the room.   They are not interested in being lectured at.</w:t>
      </w:r>
    </w:p>
    <w:p w:rsidR="00C275F4" w:rsidRPr="00573F8A" w:rsidRDefault="00B117FE" w:rsidP="00B117FE">
      <w:pPr>
        <w:numPr>
          <w:ilvl w:val="0"/>
          <w:numId w:val="3"/>
        </w:numPr>
        <w:rPr>
          <w:sz w:val="23"/>
          <w:szCs w:val="23"/>
        </w:rPr>
      </w:pPr>
      <w:r w:rsidRPr="00573F8A">
        <w:rPr>
          <w:b/>
          <w:bCs/>
          <w:sz w:val="23"/>
          <w:szCs w:val="23"/>
        </w:rPr>
        <w:t>Experience is authority. Disillusioned with institution</w:t>
      </w:r>
      <w:r w:rsidR="00943DFB" w:rsidRPr="00573F8A">
        <w:rPr>
          <w:b/>
          <w:bCs/>
          <w:sz w:val="23"/>
          <w:szCs w:val="23"/>
        </w:rPr>
        <w:t>al</w:t>
      </w:r>
      <w:r w:rsidRPr="00573F8A">
        <w:rPr>
          <w:b/>
          <w:bCs/>
          <w:sz w:val="23"/>
          <w:szCs w:val="23"/>
        </w:rPr>
        <w:t xml:space="preserve"> failure (military</w:t>
      </w:r>
      <w:r w:rsidR="00943DFB" w:rsidRPr="00573F8A">
        <w:rPr>
          <w:b/>
          <w:bCs/>
          <w:sz w:val="23"/>
          <w:szCs w:val="23"/>
        </w:rPr>
        <w:t>,</w:t>
      </w:r>
      <w:r w:rsidRPr="00573F8A">
        <w:rPr>
          <w:b/>
          <w:bCs/>
          <w:sz w:val="23"/>
          <w:szCs w:val="23"/>
        </w:rPr>
        <w:t xml:space="preserve"> entertainment</w:t>
      </w:r>
      <w:r w:rsidR="00943DFB" w:rsidRPr="00573F8A">
        <w:rPr>
          <w:b/>
          <w:bCs/>
          <w:sz w:val="23"/>
          <w:szCs w:val="23"/>
        </w:rPr>
        <w:t>,</w:t>
      </w:r>
      <w:r w:rsidRPr="00573F8A">
        <w:rPr>
          <w:b/>
          <w:bCs/>
          <w:sz w:val="23"/>
          <w:szCs w:val="23"/>
        </w:rPr>
        <w:t xml:space="preserve"> educational</w:t>
      </w:r>
      <w:r w:rsidR="00943DFB" w:rsidRPr="00573F8A">
        <w:rPr>
          <w:b/>
          <w:bCs/>
          <w:sz w:val="23"/>
          <w:szCs w:val="23"/>
        </w:rPr>
        <w:t>,</w:t>
      </w:r>
      <w:r w:rsidRPr="00573F8A">
        <w:rPr>
          <w:b/>
          <w:bCs/>
          <w:sz w:val="23"/>
          <w:szCs w:val="23"/>
        </w:rPr>
        <w:t xml:space="preserve"> political</w:t>
      </w:r>
      <w:r w:rsidR="00943DFB" w:rsidRPr="00573F8A">
        <w:rPr>
          <w:b/>
          <w:bCs/>
          <w:sz w:val="23"/>
          <w:szCs w:val="23"/>
        </w:rPr>
        <w:t>,</w:t>
      </w:r>
      <w:r w:rsidRPr="00573F8A">
        <w:rPr>
          <w:b/>
          <w:bCs/>
          <w:sz w:val="23"/>
          <w:szCs w:val="23"/>
        </w:rPr>
        <w:t xml:space="preserve"> </w:t>
      </w:r>
      <w:r w:rsidR="00A207B3">
        <w:rPr>
          <w:b/>
          <w:bCs/>
          <w:sz w:val="23"/>
          <w:szCs w:val="23"/>
        </w:rPr>
        <w:t xml:space="preserve">religion, </w:t>
      </w:r>
      <w:r w:rsidR="00943DFB" w:rsidRPr="00573F8A">
        <w:rPr>
          <w:b/>
          <w:bCs/>
          <w:sz w:val="23"/>
          <w:szCs w:val="23"/>
        </w:rPr>
        <w:t xml:space="preserve">legal, </w:t>
      </w:r>
      <w:r w:rsidR="00A207B3" w:rsidRPr="00573F8A">
        <w:rPr>
          <w:b/>
          <w:bCs/>
          <w:sz w:val="23"/>
          <w:szCs w:val="23"/>
        </w:rPr>
        <w:t>corporate</w:t>
      </w:r>
      <w:r w:rsidR="00943DFB" w:rsidRPr="00573F8A">
        <w:rPr>
          <w:b/>
          <w:bCs/>
          <w:sz w:val="23"/>
          <w:szCs w:val="23"/>
        </w:rPr>
        <w:t>/</w:t>
      </w:r>
      <w:r w:rsidRPr="00573F8A">
        <w:rPr>
          <w:b/>
          <w:bCs/>
          <w:sz w:val="23"/>
          <w:szCs w:val="23"/>
        </w:rPr>
        <w:t xml:space="preserve">industrial) </w:t>
      </w:r>
    </w:p>
    <w:p w:rsidR="00C275F4" w:rsidRPr="00573F8A" w:rsidRDefault="00B117FE" w:rsidP="00B117FE">
      <w:pPr>
        <w:numPr>
          <w:ilvl w:val="0"/>
          <w:numId w:val="3"/>
        </w:numPr>
        <w:rPr>
          <w:sz w:val="23"/>
          <w:szCs w:val="23"/>
        </w:rPr>
      </w:pPr>
      <w:r w:rsidRPr="00573F8A">
        <w:rPr>
          <w:b/>
          <w:bCs/>
          <w:sz w:val="23"/>
          <w:szCs w:val="23"/>
        </w:rPr>
        <w:t>Non hierarchical</w:t>
      </w:r>
    </w:p>
    <w:p w:rsidR="00C275F4" w:rsidRPr="00573F8A" w:rsidRDefault="00B117FE" w:rsidP="00B117FE">
      <w:pPr>
        <w:numPr>
          <w:ilvl w:val="0"/>
          <w:numId w:val="3"/>
        </w:numPr>
        <w:rPr>
          <w:sz w:val="23"/>
          <w:szCs w:val="23"/>
        </w:rPr>
      </w:pPr>
      <w:r w:rsidRPr="00573F8A">
        <w:rPr>
          <w:b/>
          <w:bCs/>
          <w:sz w:val="23"/>
          <w:szCs w:val="23"/>
        </w:rPr>
        <w:t xml:space="preserve">Individual </w:t>
      </w:r>
      <w:r w:rsidR="00A207B3">
        <w:rPr>
          <w:b/>
          <w:bCs/>
          <w:sz w:val="23"/>
          <w:szCs w:val="23"/>
        </w:rPr>
        <w:t xml:space="preserve">development </w:t>
      </w:r>
      <w:r w:rsidR="00E20A4A" w:rsidRPr="00573F8A">
        <w:rPr>
          <w:b/>
          <w:bCs/>
          <w:sz w:val="23"/>
          <w:szCs w:val="23"/>
        </w:rPr>
        <w:t>first,</w:t>
      </w:r>
      <w:r w:rsidRPr="00573F8A">
        <w:rPr>
          <w:b/>
          <w:bCs/>
          <w:sz w:val="23"/>
          <w:szCs w:val="23"/>
        </w:rPr>
        <w:t xml:space="preserve"> communal</w:t>
      </w:r>
      <w:r w:rsidR="00E20A4A" w:rsidRPr="00573F8A">
        <w:rPr>
          <w:b/>
          <w:bCs/>
          <w:sz w:val="23"/>
          <w:szCs w:val="23"/>
        </w:rPr>
        <w:t xml:space="preserve"> second</w:t>
      </w:r>
      <w:r w:rsidRPr="00573F8A">
        <w:rPr>
          <w:b/>
          <w:bCs/>
          <w:sz w:val="23"/>
          <w:szCs w:val="23"/>
        </w:rPr>
        <w:t xml:space="preserve">.      </w:t>
      </w:r>
    </w:p>
    <w:p w:rsidR="00C275F4" w:rsidRPr="00573F8A" w:rsidRDefault="00B117FE" w:rsidP="00B117FE">
      <w:pPr>
        <w:numPr>
          <w:ilvl w:val="0"/>
          <w:numId w:val="3"/>
        </w:numPr>
        <w:rPr>
          <w:sz w:val="23"/>
          <w:szCs w:val="23"/>
        </w:rPr>
      </w:pPr>
      <w:r w:rsidRPr="00573F8A">
        <w:rPr>
          <w:b/>
          <w:bCs/>
          <w:sz w:val="23"/>
          <w:szCs w:val="23"/>
        </w:rPr>
        <w:t xml:space="preserve">God is within us and our </w:t>
      </w:r>
      <w:r w:rsidR="00943DFB" w:rsidRPr="00573F8A">
        <w:rPr>
          <w:b/>
          <w:bCs/>
          <w:sz w:val="23"/>
          <w:szCs w:val="23"/>
        </w:rPr>
        <w:t>environment (</w:t>
      </w:r>
      <w:r w:rsidRPr="00573F8A">
        <w:rPr>
          <w:b/>
          <w:bCs/>
          <w:sz w:val="23"/>
          <w:szCs w:val="23"/>
        </w:rPr>
        <w:t xml:space="preserve">nature).  Not out there </w:t>
      </w:r>
      <w:r w:rsidR="00A207B3">
        <w:rPr>
          <w:b/>
          <w:bCs/>
          <w:sz w:val="23"/>
          <w:szCs w:val="23"/>
        </w:rPr>
        <w:t>in some heaven or throne.</w:t>
      </w:r>
    </w:p>
    <w:p w:rsidR="00C275F4" w:rsidRPr="00573F8A" w:rsidRDefault="00B117FE" w:rsidP="00B117FE">
      <w:pPr>
        <w:numPr>
          <w:ilvl w:val="0"/>
          <w:numId w:val="3"/>
        </w:numPr>
        <w:rPr>
          <w:sz w:val="23"/>
          <w:szCs w:val="23"/>
        </w:rPr>
      </w:pPr>
      <w:r w:rsidRPr="00573F8A">
        <w:rPr>
          <w:b/>
          <w:bCs/>
          <w:sz w:val="23"/>
          <w:szCs w:val="23"/>
        </w:rPr>
        <w:t xml:space="preserve">No mediator of </w:t>
      </w:r>
      <w:r w:rsidR="00E20A4A" w:rsidRPr="00573F8A">
        <w:rPr>
          <w:b/>
          <w:bCs/>
          <w:sz w:val="23"/>
          <w:szCs w:val="23"/>
        </w:rPr>
        <w:t>God’s</w:t>
      </w:r>
      <w:r w:rsidRPr="00573F8A">
        <w:rPr>
          <w:b/>
          <w:bCs/>
          <w:sz w:val="23"/>
          <w:szCs w:val="23"/>
        </w:rPr>
        <w:t xml:space="preserve"> presence </w:t>
      </w:r>
      <w:r w:rsidR="00E20A4A" w:rsidRPr="00573F8A">
        <w:rPr>
          <w:b/>
          <w:bCs/>
          <w:sz w:val="23"/>
          <w:szCs w:val="23"/>
        </w:rPr>
        <w:t>or teachings</w:t>
      </w:r>
      <w:r w:rsidR="002F315E" w:rsidRPr="00573F8A">
        <w:rPr>
          <w:b/>
          <w:bCs/>
          <w:sz w:val="23"/>
          <w:szCs w:val="23"/>
        </w:rPr>
        <w:t xml:space="preserve"> is needed</w:t>
      </w:r>
      <w:r w:rsidR="00A207B3">
        <w:rPr>
          <w:b/>
          <w:bCs/>
          <w:sz w:val="23"/>
          <w:szCs w:val="23"/>
        </w:rPr>
        <w:t>, crowdsourcing God experience.</w:t>
      </w:r>
    </w:p>
    <w:p w:rsidR="00C275F4" w:rsidRPr="00573F8A" w:rsidRDefault="002F315E" w:rsidP="00B117FE">
      <w:pPr>
        <w:numPr>
          <w:ilvl w:val="0"/>
          <w:numId w:val="3"/>
        </w:numPr>
        <w:rPr>
          <w:sz w:val="23"/>
          <w:szCs w:val="23"/>
        </w:rPr>
      </w:pPr>
      <w:r w:rsidRPr="00573F8A">
        <w:rPr>
          <w:b/>
          <w:bCs/>
          <w:sz w:val="23"/>
          <w:szCs w:val="23"/>
        </w:rPr>
        <w:t>Multiple paths to God; no one faith has a corner on the market</w:t>
      </w:r>
    </w:p>
    <w:p w:rsidR="00C275F4" w:rsidRPr="00573F8A" w:rsidRDefault="00A207B3" w:rsidP="00B117FE">
      <w:pPr>
        <w:numPr>
          <w:ilvl w:val="0"/>
          <w:numId w:val="3"/>
        </w:numPr>
        <w:rPr>
          <w:sz w:val="23"/>
          <w:szCs w:val="23"/>
        </w:rPr>
      </w:pPr>
      <w:r>
        <w:rPr>
          <w:b/>
          <w:bCs/>
          <w:sz w:val="23"/>
          <w:szCs w:val="23"/>
        </w:rPr>
        <w:t xml:space="preserve">Meaningful </w:t>
      </w:r>
      <w:bookmarkStart w:id="0" w:name="_GoBack"/>
      <w:bookmarkEnd w:id="0"/>
      <w:r w:rsidR="00B117FE" w:rsidRPr="00573F8A">
        <w:rPr>
          <w:b/>
          <w:bCs/>
          <w:sz w:val="23"/>
          <w:szCs w:val="23"/>
        </w:rPr>
        <w:t>Ritual</w:t>
      </w:r>
    </w:p>
    <w:p w:rsidR="00E20A4A" w:rsidRPr="00573F8A" w:rsidRDefault="00E20A4A" w:rsidP="00B117FE">
      <w:pPr>
        <w:numPr>
          <w:ilvl w:val="0"/>
          <w:numId w:val="3"/>
        </w:numPr>
        <w:rPr>
          <w:sz w:val="23"/>
          <w:szCs w:val="23"/>
        </w:rPr>
      </w:pPr>
      <w:r w:rsidRPr="00573F8A">
        <w:rPr>
          <w:b/>
          <w:bCs/>
          <w:sz w:val="23"/>
          <w:szCs w:val="23"/>
        </w:rPr>
        <w:t>Actively involved in making a difference, particularly hands on approach to</w:t>
      </w:r>
      <w:r w:rsidR="002F315E" w:rsidRPr="00573F8A">
        <w:rPr>
          <w:b/>
          <w:bCs/>
          <w:sz w:val="23"/>
          <w:szCs w:val="23"/>
        </w:rPr>
        <w:t xml:space="preserve"> care for </w:t>
      </w:r>
      <w:r w:rsidRPr="00573F8A">
        <w:rPr>
          <w:b/>
          <w:bCs/>
          <w:sz w:val="23"/>
          <w:szCs w:val="23"/>
        </w:rPr>
        <w:t xml:space="preserve"> peace, poverty, planet</w:t>
      </w:r>
      <w:r w:rsidR="002F315E" w:rsidRPr="00573F8A">
        <w:rPr>
          <w:b/>
          <w:bCs/>
          <w:sz w:val="23"/>
          <w:szCs w:val="23"/>
        </w:rPr>
        <w:t xml:space="preserve"> and people.  </w:t>
      </w:r>
    </w:p>
    <w:p w:rsidR="00427EC3" w:rsidRPr="00573F8A" w:rsidRDefault="00427EC3" w:rsidP="00745DAE">
      <w:pPr>
        <w:rPr>
          <w:sz w:val="23"/>
          <w:szCs w:val="23"/>
        </w:rPr>
      </w:pPr>
    </w:p>
    <w:p w:rsidR="00427EC3" w:rsidRDefault="00427EC3" w:rsidP="00745DAE"/>
    <w:p w:rsidR="00427EC3" w:rsidRDefault="00427EC3" w:rsidP="00427EC3">
      <w:pPr>
        <w:pBdr>
          <w:bottom w:val="single" w:sz="4" w:space="1" w:color="auto"/>
        </w:pBdr>
      </w:pPr>
    </w:p>
    <w:p w:rsidR="00745DAE" w:rsidRPr="00427EC3" w:rsidRDefault="00427EC3" w:rsidP="00745DAE">
      <w:pPr>
        <w:rPr>
          <w:sz w:val="20"/>
        </w:rPr>
      </w:pPr>
      <w:r w:rsidRPr="00427EC3">
        <w:rPr>
          <w:sz w:val="20"/>
        </w:rPr>
        <w:t>*NONES =  those people who mark “none of the above” when listing religious affiliation</w:t>
      </w:r>
    </w:p>
    <w:p w:rsidR="00427EC3" w:rsidRPr="00427EC3" w:rsidRDefault="00427EC3" w:rsidP="00745DAE">
      <w:pPr>
        <w:rPr>
          <w:sz w:val="20"/>
        </w:rPr>
      </w:pPr>
      <w:r w:rsidRPr="00427EC3">
        <w:rPr>
          <w:sz w:val="20"/>
        </w:rPr>
        <w:t xml:space="preserve">  DONES = those people who were once part of a church but have left; they’re ‘done’ with it.  </w:t>
      </w:r>
    </w:p>
    <w:p w:rsidR="00745DAE" w:rsidRDefault="00745DAE" w:rsidP="00745DAE"/>
    <w:p w:rsidR="00745DAE" w:rsidRDefault="00745DAE" w:rsidP="00745DAE">
      <w:r w:rsidRPr="009E0F86">
        <w:rPr>
          <w:noProof/>
        </w:rPr>
        <w:lastRenderedPageBreak/>
        <w:drawing>
          <wp:inline distT="0" distB="0" distL="0" distR="0">
            <wp:extent cx="6393180" cy="2565927"/>
            <wp:effectExtent l="19050" t="0" r="7620" b="0"/>
            <wp:docPr id="5" name="Picture 1" descr="C:\Users\Owner\Downloads\Importance of religion in one's life by generational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Importance of religion in one's life by generational group.png"/>
                    <pic:cNvPicPr>
                      <a:picLocks noChangeAspect="1" noChangeArrowheads="1"/>
                    </pic:cNvPicPr>
                  </pic:nvPicPr>
                  <pic:blipFill>
                    <a:blip r:embed="rId7" cstate="print"/>
                    <a:srcRect/>
                    <a:stretch>
                      <a:fillRect/>
                    </a:stretch>
                  </pic:blipFill>
                  <pic:spPr bwMode="auto">
                    <a:xfrm>
                      <a:off x="0" y="0"/>
                      <a:ext cx="6389085" cy="2564283"/>
                    </a:xfrm>
                    <a:prstGeom prst="rect">
                      <a:avLst/>
                    </a:prstGeom>
                    <a:noFill/>
                    <a:ln w="9525">
                      <a:noFill/>
                      <a:miter lim="800000"/>
                      <a:headEnd/>
                      <a:tailEnd/>
                    </a:ln>
                  </pic:spPr>
                </pic:pic>
              </a:graphicData>
            </a:graphic>
          </wp:inline>
        </w:drawing>
      </w:r>
    </w:p>
    <w:p w:rsidR="00745DAE" w:rsidRDefault="00A207B3" w:rsidP="00A207B3">
      <w:pPr>
        <w:jc w:val="center"/>
        <w:rPr>
          <w:i/>
          <w:iCs/>
          <w:sz w:val="20"/>
          <w:szCs w:val="18"/>
        </w:rPr>
      </w:pPr>
      <w:r>
        <w:rPr>
          <w:i/>
          <w:iCs/>
          <w:sz w:val="20"/>
          <w:szCs w:val="18"/>
        </w:rPr>
        <w:t>From Pew Research</w:t>
      </w:r>
    </w:p>
    <w:p w:rsidR="00A207B3" w:rsidRPr="00A207B3" w:rsidRDefault="00A207B3" w:rsidP="00A207B3"/>
    <w:p w:rsidR="00A207B3" w:rsidRPr="00A207B3" w:rsidRDefault="00A207B3" w:rsidP="00A207B3"/>
    <w:p w:rsidR="008C1B6D" w:rsidRPr="00A207B3" w:rsidRDefault="008C1B6D" w:rsidP="00A207B3"/>
    <w:p w:rsidR="008D6413" w:rsidRDefault="008D6413"/>
    <w:p w:rsidR="008D6413" w:rsidRDefault="008D6413"/>
    <w:p w:rsidR="008D6413" w:rsidRDefault="008D6413"/>
    <w:p w:rsidR="008D6413" w:rsidRDefault="008D6413"/>
    <w:p w:rsidR="008D6413" w:rsidRDefault="008D6413"/>
    <w:p w:rsidR="008D6413" w:rsidRDefault="008D6413"/>
    <w:p w:rsidR="008D6413" w:rsidRDefault="008D6413"/>
    <w:p w:rsidR="008D6413" w:rsidRDefault="008D6413"/>
    <w:sectPr w:rsidR="008D6413" w:rsidSect="00745DAE">
      <w:headerReference w:type="default" r:id="rId8"/>
      <w:footerReference w:type="default" r:id="rId9"/>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2D" w:rsidRDefault="00EE3C2D" w:rsidP="008C1B6D">
      <w:r>
        <w:separator/>
      </w:r>
    </w:p>
  </w:endnote>
  <w:endnote w:type="continuationSeparator" w:id="0">
    <w:p w:rsidR="00EE3C2D" w:rsidRDefault="00EE3C2D" w:rsidP="008C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F8A" w:rsidRDefault="00573F8A" w:rsidP="00FE15BF">
    <w:pPr>
      <w:pStyle w:val="Footer"/>
      <w:pBdr>
        <w:top w:val="single" w:sz="4" w:space="1" w:color="auto"/>
      </w:pBdr>
      <w:rPr>
        <w:sz w:val="20"/>
      </w:rPr>
    </w:pPr>
    <w:r>
      <w:rPr>
        <w:sz w:val="20"/>
      </w:rPr>
      <w:t xml:space="preserve">This information is drawn from several sources including:  </w:t>
    </w:r>
    <w:proofErr w:type="spellStart"/>
    <w:r>
      <w:rPr>
        <w:sz w:val="20"/>
      </w:rPr>
      <w:t>Barna</w:t>
    </w:r>
    <w:proofErr w:type="spellEnd"/>
    <w:r>
      <w:rPr>
        <w:sz w:val="20"/>
      </w:rPr>
      <w:t xml:space="preserve"> Group, Pew Research, Gallup, Percept, Mission InSite, Diana Butler Bass, Brian McLaren, Cameron Trimble, Duke University and numerous workshops among others.  </w:t>
    </w:r>
  </w:p>
  <w:p w:rsidR="00573F8A" w:rsidRDefault="0057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2D" w:rsidRDefault="00EE3C2D" w:rsidP="008C1B6D">
      <w:r>
        <w:separator/>
      </w:r>
    </w:p>
  </w:footnote>
  <w:footnote w:type="continuationSeparator" w:id="0">
    <w:p w:rsidR="00EE3C2D" w:rsidRDefault="00EE3C2D" w:rsidP="008C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602" w:rsidRDefault="001F3E76">
    <w:pPr>
      <w:pStyle w:val="Header"/>
      <w:jc w:val="right"/>
    </w:pPr>
    <w:r>
      <w:t xml:space="preserve">Don Remick: </w:t>
    </w:r>
    <w:r w:rsidR="00007602">
      <w:t xml:space="preserve">Draft </w:t>
    </w:r>
    <w:r w:rsidR="00A207B3">
      <w:t>4</w:t>
    </w:r>
    <w:r w:rsidR="00007602">
      <w:t xml:space="preserve">, </w:t>
    </w:r>
    <w:r w:rsidR="00A207B3">
      <w:t>May 31</w:t>
    </w:r>
    <w:r w:rsidR="00007602">
      <w:t>, 201</w:t>
    </w:r>
    <w:r w:rsidR="00A207B3">
      <w:t>8</w:t>
    </w:r>
    <w:r w:rsidR="00007602">
      <w:t xml:space="preserve">  </w:t>
    </w:r>
    <w:proofErr w:type="spellStart"/>
    <w:r w:rsidR="00007602">
      <w:t>pg</w:t>
    </w:r>
    <w:proofErr w:type="spellEnd"/>
    <w:r w:rsidR="00007602">
      <w:t xml:space="preserve"> </w:t>
    </w:r>
    <w:sdt>
      <w:sdtPr>
        <w:id w:val="36349618"/>
        <w:docPartObj>
          <w:docPartGallery w:val="Page Numbers (Top of Page)"/>
          <w:docPartUnique/>
        </w:docPartObj>
      </w:sdtPr>
      <w:sdtEndPr/>
      <w:sdtContent>
        <w:r w:rsidR="00DB2B53">
          <w:fldChar w:fldCharType="begin"/>
        </w:r>
        <w:r w:rsidR="00DB2B53">
          <w:instrText xml:space="preserve"> PAGE   \* MERGEFORMAT </w:instrText>
        </w:r>
        <w:r w:rsidR="00DB2B53">
          <w:fldChar w:fldCharType="separate"/>
        </w:r>
        <w:r w:rsidR="00FE15BF">
          <w:rPr>
            <w:noProof/>
          </w:rPr>
          <w:t>2</w:t>
        </w:r>
        <w:r w:rsidR="00DB2B53">
          <w:rPr>
            <w:noProof/>
          </w:rPr>
          <w:fldChar w:fldCharType="end"/>
        </w:r>
      </w:sdtContent>
    </w:sdt>
  </w:p>
  <w:p w:rsidR="00007602" w:rsidRDefault="0000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851"/>
    <w:multiLevelType w:val="hybridMultilevel"/>
    <w:tmpl w:val="EAA8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60B14"/>
    <w:multiLevelType w:val="hybridMultilevel"/>
    <w:tmpl w:val="70FC1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26192"/>
    <w:multiLevelType w:val="hybridMultilevel"/>
    <w:tmpl w:val="CCC2C762"/>
    <w:lvl w:ilvl="0" w:tplc="9FF8889E">
      <w:start w:val="1"/>
      <w:numFmt w:val="bullet"/>
      <w:lvlText w:val="•"/>
      <w:lvlJc w:val="left"/>
      <w:pPr>
        <w:tabs>
          <w:tab w:val="num" w:pos="720"/>
        </w:tabs>
        <w:ind w:left="720" w:hanging="360"/>
      </w:pPr>
      <w:rPr>
        <w:rFonts w:ascii="Arial" w:hAnsi="Arial" w:hint="default"/>
      </w:rPr>
    </w:lvl>
    <w:lvl w:ilvl="1" w:tplc="81A8983A">
      <w:start w:val="2129"/>
      <w:numFmt w:val="bullet"/>
      <w:lvlText w:val="–"/>
      <w:lvlJc w:val="left"/>
      <w:pPr>
        <w:tabs>
          <w:tab w:val="num" w:pos="1440"/>
        </w:tabs>
        <w:ind w:left="1440" w:hanging="360"/>
      </w:pPr>
      <w:rPr>
        <w:rFonts w:ascii="Arial" w:hAnsi="Arial" w:hint="default"/>
      </w:rPr>
    </w:lvl>
    <w:lvl w:ilvl="2" w:tplc="5B2075AE" w:tentative="1">
      <w:start w:val="1"/>
      <w:numFmt w:val="bullet"/>
      <w:lvlText w:val="•"/>
      <w:lvlJc w:val="left"/>
      <w:pPr>
        <w:tabs>
          <w:tab w:val="num" w:pos="2160"/>
        </w:tabs>
        <w:ind w:left="2160" w:hanging="360"/>
      </w:pPr>
      <w:rPr>
        <w:rFonts w:ascii="Arial" w:hAnsi="Arial" w:hint="default"/>
      </w:rPr>
    </w:lvl>
    <w:lvl w:ilvl="3" w:tplc="F4CA9050" w:tentative="1">
      <w:start w:val="1"/>
      <w:numFmt w:val="bullet"/>
      <w:lvlText w:val="•"/>
      <w:lvlJc w:val="left"/>
      <w:pPr>
        <w:tabs>
          <w:tab w:val="num" w:pos="2880"/>
        </w:tabs>
        <w:ind w:left="2880" w:hanging="360"/>
      </w:pPr>
      <w:rPr>
        <w:rFonts w:ascii="Arial" w:hAnsi="Arial" w:hint="default"/>
      </w:rPr>
    </w:lvl>
    <w:lvl w:ilvl="4" w:tplc="D6A2C3F2" w:tentative="1">
      <w:start w:val="1"/>
      <w:numFmt w:val="bullet"/>
      <w:lvlText w:val="•"/>
      <w:lvlJc w:val="left"/>
      <w:pPr>
        <w:tabs>
          <w:tab w:val="num" w:pos="3600"/>
        </w:tabs>
        <w:ind w:left="3600" w:hanging="360"/>
      </w:pPr>
      <w:rPr>
        <w:rFonts w:ascii="Arial" w:hAnsi="Arial" w:hint="default"/>
      </w:rPr>
    </w:lvl>
    <w:lvl w:ilvl="5" w:tplc="9D821590" w:tentative="1">
      <w:start w:val="1"/>
      <w:numFmt w:val="bullet"/>
      <w:lvlText w:val="•"/>
      <w:lvlJc w:val="left"/>
      <w:pPr>
        <w:tabs>
          <w:tab w:val="num" w:pos="4320"/>
        </w:tabs>
        <w:ind w:left="4320" w:hanging="360"/>
      </w:pPr>
      <w:rPr>
        <w:rFonts w:ascii="Arial" w:hAnsi="Arial" w:hint="default"/>
      </w:rPr>
    </w:lvl>
    <w:lvl w:ilvl="6" w:tplc="7258029A" w:tentative="1">
      <w:start w:val="1"/>
      <w:numFmt w:val="bullet"/>
      <w:lvlText w:val="•"/>
      <w:lvlJc w:val="left"/>
      <w:pPr>
        <w:tabs>
          <w:tab w:val="num" w:pos="5040"/>
        </w:tabs>
        <w:ind w:left="5040" w:hanging="360"/>
      </w:pPr>
      <w:rPr>
        <w:rFonts w:ascii="Arial" w:hAnsi="Arial" w:hint="default"/>
      </w:rPr>
    </w:lvl>
    <w:lvl w:ilvl="7" w:tplc="057266D2" w:tentative="1">
      <w:start w:val="1"/>
      <w:numFmt w:val="bullet"/>
      <w:lvlText w:val="•"/>
      <w:lvlJc w:val="left"/>
      <w:pPr>
        <w:tabs>
          <w:tab w:val="num" w:pos="5760"/>
        </w:tabs>
        <w:ind w:left="5760" w:hanging="360"/>
      </w:pPr>
      <w:rPr>
        <w:rFonts w:ascii="Arial" w:hAnsi="Arial" w:hint="default"/>
      </w:rPr>
    </w:lvl>
    <w:lvl w:ilvl="8" w:tplc="1B608A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893EA8"/>
    <w:multiLevelType w:val="hybridMultilevel"/>
    <w:tmpl w:val="D8442426"/>
    <w:lvl w:ilvl="0" w:tplc="4664D096">
      <w:start w:val="1"/>
      <w:numFmt w:val="bullet"/>
      <w:lvlText w:val="•"/>
      <w:lvlJc w:val="left"/>
      <w:pPr>
        <w:tabs>
          <w:tab w:val="num" w:pos="720"/>
        </w:tabs>
        <w:ind w:left="720" w:hanging="360"/>
      </w:pPr>
      <w:rPr>
        <w:rFonts w:ascii="Arial" w:hAnsi="Arial" w:hint="default"/>
      </w:rPr>
    </w:lvl>
    <w:lvl w:ilvl="1" w:tplc="BE6A74B4" w:tentative="1">
      <w:start w:val="1"/>
      <w:numFmt w:val="bullet"/>
      <w:lvlText w:val="•"/>
      <w:lvlJc w:val="left"/>
      <w:pPr>
        <w:tabs>
          <w:tab w:val="num" w:pos="1440"/>
        </w:tabs>
        <w:ind w:left="1440" w:hanging="360"/>
      </w:pPr>
      <w:rPr>
        <w:rFonts w:ascii="Arial" w:hAnsi="Arial" w:hint="default"/>
      </w:rPr>
    </w:lvl>
    <w:lvl w:ilvl="2" w:tplc="A1DAD1E0" w:tentative="1">
      <w:start w:val="1"/>
      <w:numFmt w:val="bullet"/>
      <w:lvlText w:val="•"/>
      <w:lvlJc w:val="left"/>
      <w:pPr>
        <w:tabs>
          <w:tab w:val="num" w:pos="2160"/>
        </w:tabs>
        <w:ind w:left="2160" w:hanging="360"/>
      </w:pPr>
      <w:rPr>
        <w:rFonts w:ascii="Arial" w:hAnsi="Arial" w:hint="default"/>
      </w:rPr>
    </w:lvl>
    <w:lvl w:ilvl="3" w:tplc="29D65122" w:tentative="1">
      <w:start w:val="1"/>
      <w:numFmt w:val="bullet"/>
      <w:lvlText w:val="•"/>
      <w:lvlJc w:val="left"/>
      <w:pPr>
        <w:tabs>
          <w:tab w:val="num" w:pos="2880"/>
        </w:tabs>
        <w:ind w:left="2880" w:hanging="360"/>
      </w:pPr>
      <w:rPr>
        <w:rFonts w:ascii="Arial" w:hAnsi="Arial" w:hint="default"/>
      </w:rPr>
    </w:lvl>
    <w:lvl w:ilvl="4" w:tplc="001A3DB6" w:tentative="1">
      <w:start w:val="1"/>
      <w:numFmt w:val="bullet"/>
      <w:lvlText w:val="•"/>
      <w:lvlJc w:val="left"/>
      <w:pPr>
        <w:tabs>
          <w:tab w:val="num" w:pos="3600"/>
        </w:tabs>
        <w:ind w:left="3600" w:hanging="360"/>
      </w:pPr>
      <w:rPr>
        <w:rFonts w:ascii="Arial" w:hAnsi="Arial" w:hint="default"/>
      </w:rPr>
    </w:lvl>
    <w:lvl w:ilvl="5" w:tplc="BA327EEA" w:tentative="1">
      <w:start w:val="1"/>
      <w:numFmt w:val="bullet"/>
      <w:lvlText w:val="•"/>
      <w:lvlJc w:val="left"/>
      <w:pPr>
        <w:tabs>
          <w:tab w:val="num" w:pos="4320"/>
        </w:tabs>
        <w:ind w:left="4320" w:hanging="360"/>
      </w:pPr>
      <w:rPr>
        <w:rFonts w:ascii="Arial" w:hAnsi="Arial" w:hint="default"/>
      </w:rPr>
    </w:lvl>
    <w:lvl w:ilvl="6" w:tplc="3AB47C92" w:tentative="1">
      <w:start w:val="1"/>
      <w:numFmt w:val="bullet"/>
      <w:lvlText w:val="•"/>
      <w:lvlJc w:val="left"/>
      <w:pPr>
        <w:tabs>
          <w:tab w:val="num" w:pos="5040"/>
        </w:tabs>
        <w:ind w:left="5040" w:hanging="360"/>
      </w:pPr>
      <w:rPr>
        <w:rFonts w:ascii="Arial" w:hAnsi="Arial" w:hint="default"/>
      </w:rPr>
    </w:lvl>
    <w:lvl w:ilvl="7" w:tplc="66462182" w:tentative="1">
      <w:start w:val="1"/>
      <w:numFmt w:val="bullet"/>
      <w:lvlText w:val="•"/>
      <w:lvlJc w:val="left"/>
      <w:pPr>
        <w:tabs>
          <w:tab w:val="num" w:pos="5760"/>
        </w:tabs>
        <w:ind w:left="5760" w:hanging="360"/>
      </w:pPr>
      <w:rPr>
        <w:rFonts w:ascii="Arial" w:hAnsi="Arial" w:hint="default"/>
      </w:rPr>
    </w:lvl>
    <w:lvl w:ilvl="8" w:tplc="BFAA72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7F6359"/>
    <w:multiLevelType w:val="hybridMultilevel"/>
    <w:tmpl w:val="4F54A2AA"/>
    <w:lvl w:ilvl="0" w:tplc="E5EE9F9C">
      <w:start w:val="1"/>
      <w:numFmt w:val="bullet"/>
      <w:lvlText w:val="•"/>
      <w:lvlJc w:val="left"/>
      <w:pPr>
        <w:tabs>
          <w:tab w:val="num" w:pos="720"/>
        </w:tabs>
        <w:ind w:left="720" w:hanging="360"/>
      </w:pPr>
      <w:rPr>
        <w:rFonts w:ascii="Arial" w:hAnsi="Arial" w:hint="default"/>
      </w:rPr>
    </w:lvl>
    <w:lvl w:ilvl="1" w:tplc="981CEFF4" w:tentative="1">
      <w:start w:val="1"/>
      <w:numFmt w:val="bullet"/>
      <w:lvlText w:val="•"/>
      <w:lvlJc w:val="left"/>
      <w:pPr>
        <w:tabs>
          <w:tab w:val="num" w:pos="1440"/>
        </w:tabs>
        <w:ind w:left="1440" w:hanging="360"/>
      </w:pPr>
      <w:rPr>
        <w:rFonts w:ascii="Arial" w:hAnsi="Arial" w:hint="default"/>
      </w:rPr>
    </w:lvl>
    <w:lvl w:ilvl="2" w:tplc="EE68D42C" w:tentative="1">
      <w:start w:val="1"/>
      <w:numFmt w:val="bullet"/>
      <w:lvlText w:val="•"/>
      <w:lvlJc w:val="left"/>
      <w:pPr>
        <w:tabs>
          <w:tab w:val="num" w:pos="2160"/>
        </w:tabs>
        <w:ind w:left="2160" w:hanging="360"/>
      </w:pPr>
      <w:rPr>
        <w:rFonts w:ascii="Arial" w:hAnsi="Arial" w:hint="default"/>
      </w:rPr>
    </w:lvl>
    <w:lvl w:ilvl="3" w:tplc="422ACE2C" w:tentative="1">
      <w:start w:val="1"/>
      <w:numFmt w:val="bullet"/>
      <w:lvlText w:val="•"/>
      <w:lvlJc w:val="left"/>
      <w:pPr>
        <w:tabs>
          <w:tab w:val="num" w:pos="2880"/>
        </w:tabs>
        <w:ind w:left="2880" w:hanging="360"/>
      </w:pPr>
      <w:rPr>
        <w:rFonts w:ascii="Arial" w:hAnsi="Arial" w:hint="default"/>
      </w:rPr>
    </w:lvl>
    <w:lvl w:ilvl="4" w:tplc="0D4671FE" w:tentative="1">
      <w:start w:val="1"/>
      <w:numFmt w:val="bullet"/>
      <w:lvlText w:val="•"/>
      <w:lvlJc w:val="left"/>
      <w:pPr>
        <w:tabs>
          <w:tab w:val="num" w:pos="3600"/>
        </w:tabs>
        <w:ind w:left="3600" w:hanging="360"/>
      </w:pPr>
      <w:rPr>
        <w:rFonts w:ascii="Arial" w:hAnsi="Arial" w:hint="default"/>
      </w:rPr>
    </w:lvl>
    <w:lvl w:ilvl="5" w:tplc="AE9643D2" w:tentative="1">
      <w:start w:val="1"/>
      <w:numFmt w:val="bullet"/>
      <w:lvlText w:val="•"/>
      <w:lvlJc w:val="left"/>
      <w:pPr>
        <w:tabs>
          <w:tab w:val="num" w:pos="4320"/>
        </w:tabs>
        <w:ind w:left="4320" w:hanging="360"/>
      </w:pPr>
      <w:rPr>
        <w:rFonts w:ascii="Arial" w:hAnsi="Arial" w:hint="default"/>
      </w:rPr>
    </w:lvl>
    <w:lvl w:ilvl="6" w:tplc="407C4CD8" w:tentative="1">
      <w:start w:val="1"/>
      <w:numFmt w:val="bullet"/>
      <w:lvlText w:val="•"/>
      <w:lvlJc w:val="left"/>
      <w:pPr>
        <w:tabs>
          <w:tab w:val="num" w:pos="5040"/>
        </w:tabs>
        <w:ind w:left="5040" w:hanging="360"/>
      </w:pPr>
      <w:rPr>
        <w:rFonts w:ascii="Arial" w:hAnsi="Arial" w:hint="default"/>
      </w:rPr>
    </w:lvl>
    <w:lvl w:ilvl="7" w:tplc="66C2ACD2" w:tentative="1">
      <w:start w:val="1"/>
      <w:numFmt w:val="bullet"/>
      <w:lvlText w:val="•"/>
      <w:lvlJc w:val="left"/>
      <w:pPr>
        <w:tabs>
          <w:tab w:val="num" w:pos="5760"/>
        </w:tabs>
        <w:ind w:left="5760" w:hanging="360"/>
      </w:pPr>
      <w:rPr>
        <w:rFonts w:ascii="Arial" w:hAnsi="Arial" w:hint="default"/>
      </w:rPr>
    </w:lvl>
    <w:lvl w:ilvl="8" w:tplc="70E801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453816"/>
    <w:multiLevelType w:val="hybridMultilevel"/>
    <w:tmpl w:val="E82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FE"/>
    <w:rsid w:val="00000E71"/>
    <w:rsid w:val="000023A4"/>
    <w:rsid w:val="00002A73"/>
    <w:rsid w:val="0000374E"/>
    <w:rsid w:val="0000569B"/>
    <w:rsid w:val="00006F19"/>
    <w:rsid w:val="0000725F"/>
    <w:rsid w:val="00007368"/>
    <w:rsid w:val="000073CF"/>
    <w:rsid w:val="00007602"/>
    <w:rsid w:val="00007EFC"/>
    <w:rsid w:val="00010D82"/>
    <w:rsid w:val="00011F32"/>
    <w:rsid w:val="00012357"/>
    <w:rsid w:val="00012690"/>
    <w:rsid w:val="0001290E"/>
    <w:rsid w:val="000130F4"/>
    <w:rsid w:val="00013540"/>
    <w:rsid w:val="0001531C"/>
    <w:rsid w:val="00015480"/>
    <w:rsid w:val="00017E72"/>
    <w:rsid w:val="00020C26"/>
    <w:rsid w:val="00020CDD"/>
    <w:rsid w:val="00022475"/>
    <w:rsid w:val="00023BF4"/>
    <w:rsid w:val="00023CCD"/>
    <w:rsid w:val="00026085"/>
    <w:rsid w:val="00026A81"/>
    <w:rsid w:val="00027F75"/>
    <w:rsid w:val="000300CB"/>
    <w:rsid w:val="00031075"/>
    <w:rsid w:val="00031EE2"/>
    <w:rsid w:val="00034609"/>
    <w:rsid w:val="00034CD1"/>
    <w:rsid w:val="000358C1"/>
    <w:rsid w:val="00035A8B"/>
    <w:rsid w:val="00035DB1"/>
    <w:rsid w:val="0003692A"/>
    <w:rsid w:val="00036AE5"/>
    <w:rsid w:val="000375CC"/>
    <w:rsid w:val="00041009"/>
    <w:rsid w:val="00041558"/>
    <w:rsid w:val="000427CC"/>
    <w:rsid w:val="00044FCC"/>
    <w:rsid w:val="00045EE7"/>
    <w:rsid w:val="000468D9"/>
    <w:rsid w:val="00047A5C"/>
    <w:rsid w:val="0005003D"/>
    <w:rsid w:val="00050107"/>
    <w:rsid w:val="00050535"/>
    <w:rsid w:val="00052AAC"/>
    <w:rsid w:val="00053CB8"/>
    <w:rsid w:val="00053E35"/>
    <w:rsid w:val="000542A3"/>
    <w:rsid w:val="000545C8"/>
    <w:rsid w:val="00054A26"/>
    <w:rsid w:val="00054B34"/>
    <w:rsid w:val="00054E75"/>
    <w:rsid w:val="00054EF8"/>
    <w:rsid w:val="000564F8"/>
    <w:rsid w:val="000565AA"/>
    <w:rsid w:val="00056E15"/>
    <w:rsid w:val="0006027D"/>
    <w:rsid w:val="00060784"/>
    <w:rsid w:val="00062C7E"/>
    <w:rsid w:val="00062EFB"/>
    <w:rsid w:val="000632E1"/>
    <w:rsid w:val="0006332E"/>
    <w:rsid w:val="00063EF7"/>
    <w:rsid w:val="00064889"/>
    <w:rsid w:val="00070198"/>
    <w:rsid w:val="00070AFD"/>
    <w:rsid w:val="00071813"/>
    <w:rsid w:val="0007207D"/>
    <w:rsid w:val="00072B20"/>
    <w:rsid w:val="00075FA4"/>
    <w:rsid w:val="00076732"/>
    <w:rsid w:val="00076981"/>
    <w:rsid w:val="00077B16"/>
    <w:rsid w:val="00077B2F"/>
    <w:rsid w:val="00081277"/>
    <w:rsid w:val="000813AA"/>
    <w:rsid w:val="00082A4F"/>
    <w:rsid w:val="00083B7E"/>
    <w:rsid w:val="0008601E"/>
    <w:rsid w:val="000862CF"/>
    <w:rsid w:val="000864ED"/>
    <w:rsid w:val="00087331"/>
    <w:rsid w:val="00090EAE"/>
    <w:rsid w:val="000911A1"/>
    <w:rsid w:val="00092FFB"/>
    <w:rsid w:val="00093C07"/>
    <w:rsid w:val="000945BB"/>
    <w:rsid w:val="0009485F"/>
    <w:rsid w:val="0009522F"/>
    <w:rsid w:val="00095B6F"/>
    <w:rsid w:val="000A0B89"/>
    <w:rsid w:val="000A239D"/>
    <w:rsid w:val="000A360A"/>
    <w:rsid w:val="000A3C3D"/>
    <w:rsid w:val="000A4862"/>
    <w:rsid w:val="000A4A4F"/>
    <w:rsid w:val="000A70D3"/>
    <w:rsid w:val="000A75AF"/>
    <w:rsid w:val="000A7B1E"/>
    <w:rsid w:val="000A7ED4"/>
    <w:rsid w:val="000B219C"/>
    <w:rsid w:val="000B2C13"/>
    <w:rsid w:val="000B38F6"/>
    <w:rsid w:val="000B506C"/>
    <w:rsid w:val="000B53BE"/>
    <w:rsid w:val="000B59AC"/>
    <w:rsid w:val="000B5A33"/>
    <w:rsid w:val="000B67F4"/>
    <w:rsid w:val="000B687C"/>
    <w:rsid w:val="000B7560"/>
    <w:rsid w:val="000B78C3"/>
    <w:rsid w:val="000B7AD2"/>
    <w:rsid w:val="000B7E66"/>
    <w:rsid w:val="000C201E"/>
    <w:rsid w:val="000C2715"/>
    <w:rsid w:val="000C54A5"/>
    <w:rsid w:val="000C566D"/>
    <w:rsid w:val="000C5C0E"/>
    <w:rsid w:val="000C653D"/>
    <w:rsid w:val="000C7A34"/>
    <w:rsid w:val="000D0296"/>
    <w:rsid w:val="000D062E"/>
    <w:rsid w:val="000D07C3"/>
    <w:rsid w:val="000D160A"/>
    <w:rsid w:val="000D2E1D"/>
    <w:rsid w:val="000D340D"/>
    <w:rsid w:val="000D5286"/>
    <w:rsid w:val="000D558C"/>
    <w:rsid w:val="000D56A8"/>
    <w:rsid w:val="000D579A"/>
    <w:rsid w:val="000D620F"/>
    <w:rsid w:val="000D7F55"/>
    <w:rsid w:val="000E0558"/>
    <w:rsid w:val="000E39D0"/>
    <w:rsid w:val="000E3C21"/>
    <w:rsid w:val="000E5351"/>
    <w:rsid w:val="000E5F46"/>
    <w:rsid w:val="000F0408"/>
    <w:rsid w:val="000F13F0"/>
    <w:rsid w:val="000F1E98"/>
    <w:rsid w:val="000F2CC6"/>
    <w:rsid w:val="000F2D52"/>
    <w:rsid w:val="000F489D"/>
    <w:rsid w:val="000F546F"/>
    <w:rsid w:val="000F66D2"/>
    <w:rsid w:val="000F746B"/>
    <w:rsid w:val="000F747C"/>
    <w:rsid w:val="000F7C9F"/>
    <w:rsid w:val="0010044F"/>
    <w:rsid w:val="0010056F"/>
    <w:rsid w:val="0010090C"/>
    <w:rsid w:val="001014D1"/>
    <w:rsid w:val="001029C4"/>
    <w:rsid w:val="00102B86"/>
    <w:rsid w:val="00102BBF"/>
    <w:rsid w:val="0010344C"/>
    <w:rsid w:val="00104AE2"/>
    <w:rsid w:val="001053AB"/>
    <w:rsid w:val="00105CB4"/>
    <w:rsid w:val="00111286"/>
    <w:rsid w:val="00114DCF"/>
    <w:rsid w:val="00116101"/>
    <w:rsid w:val="001162C8"/>
    <w:rsid w:val="0012069B"/>
    <w:rsid w:val="00121CC8"/>
    <w:rsid w:val="0012252E"/>
    <w:rsid w:val="00123573"/>
    <w:rsid w:val="00124F35"/>
    <w:rsid w:val="001258A2"/>
    <w:rsid w:val="00127AFF"/>
    <w:rsid w:val="00130BE3"/>
    <w:rsid w:val="00130F86"/>
    <w:rsid w:val="00131240"/>
    <w:rsid w:val="0013225B"/>
    <w:rsid w:val="001333CB"/>
    <w:rsid w:val="001338FB"/>
    <w:rsid w:val="00135246"/>
    <w:rsid w:val="00137F68"/>
    <w:rsid w:val="00140C37"/>
    <w:rsid w:val="001411D0"/>
    <w:rsid w:val="00141BCC"/>
    <w:rsid w:val="00141C13"/>
    <w:rsid w:val="00142220"/>
    <w:rsid w:val="001422E8"/>
    <w:rsid w:val="00142627"/>
    <w:rsid w:val="0014370B"/>
    <w:rsid w:val="001460DA"/>
    <w:rsid w:val="0015076F"/>
    <w:rsid w:val="00150A27"/>
    <w:rsid w:val="00151D2A"/>
    <w:rsid w:val="001525DC"/>
    <w:rsid w:val="00152D69"/>
    <w:rsid w:val="001530BF"/>
    <w:rsid w:val="001548EF"/>
    <w:rsid w:val="001552D0"/>
    <w:rsid w:val="00156AF7"/>
    <w:rsid w:val="001576AC"/>
    <w:rsid w:val="001601C3"/>
    <w:rsid w:val="00161651"/>
    <w:rsid w:val="00162243"/>
    <w:rsid w:val="00162B49"/>
    <w:rsid w:val="00163356"/>
    <w:rsid w:val="00163BAE"/>
    <w:rsid w:val="001646F4"/>
    <w:rsid w:val="0016574A"/>
    <w:rsid w:val="00165B61"/>
    <w:rsid w:val="00165E16"/>
    <w:rsid w:val="001664DB"/>
    <w:rsid w:val="00170086"/>
    <w:rsid w:val="00170100"/>
    <w:rsid w:val="00171877"/>
    <w:rsid w:val="001721EB"/>
    <w:rsid w:val="00173689"/>
    <w:rsid w:val="00174CAC"/>
    <w:rsid w:val="00174FDC"/>
    <w:rsid w:val="0017587B"/>
    <w:rsid w:val="0017672B"/>
    <w:rsid w:val="00176882"/>
    <w:rsid w:val="001776CB"/>
    <w:rsid w:val="00181255"/>
    <w:rsid w:val="00182466"/>
    <w:rsid w:val="001837F6"/>
    <w:rsid w:val="00183A4A"/>
    <w:rsid w:val="00183BE4"/>
    <w:rsid w:val="00184AEC"/>
    <w:rsid w:val="00187582"/>
    <w:rsid w:val="0018778E"/>
    <w:rsid w:val="0019157E"/>
    <w:rsid w:val="0019300F"/>
    <w:rsid w:val="001936CD"/>
    <w:rsid w:val="00193A0C"/>
    <w:rsid w:val="0019502D"/>
    <w:rsid w:val="00196BD6"/>
    <w:rsid w:val="001A0898"/>
    <w:rsid w:val="001A109C"/>
    <w:rsid w:val="001A36AE"/>
    <w:rsid w:val="001A3E54"/>
    <w:rsid w:val="001A492B"/>
    <w:rsid w:val="001A522C"/>
    <w:rsid w:val="001A5303"/>
    <w:rsid w:val="001A5C0F"/>
    <w:rsid w:val="001A6859"/>
    <w:rsid w:val="001A6FD9"/>
    <w:rsid w:val="001A77B0"/>
    <w:rsid w:val="001A7C2D"/>
    <w:rsid w:val="001A7F86"/>
    <w:rsid w:val="001B045D"/>
    <w:rsid w:val="001B1588"/>
    <w:rsid w:val="001B1D73"/>
    <w:rsid w:val="001B24CE"/>
    <w:rsid w:val="001B25EE"/>
    <w:rsid w:val="001B25F7"/>
    <w:rsid w:val="001B2FD3"/>
    <w:rsid w:val="001B388B"/>
    <w:rsid w:val="001B43E5"/>
    <w:rsid w:val="001B4A2A"/>
    <w:rsid w:val="001B53BA"/>
    <w:rsid w:val="001B596C"/>
    <w:rsid w:val="001B6852"/>
    <w:rsid w:val="001B6ED0"/>
    <w:rsid w:val="001C07DA"/>
    <w:rsid w:val="001C080D"/>
    <w:rsid w:val="001C0BD8"/>
    <w:rsid w:val="001C1969"/>
    <w:rsid w:val="001C1A8D"/>
    <w:rsid w:val="001C1CA4"/>
    <w:rsid w:val="001C4F99"/>
    <w:rsid w:val="001C5C92"/>
    <w:rsid w:val="001D151B"/>
    <w:rsid w:val="001D15C1"/>
    <w:rsid w:val="001D1DC3"/>
    <w:rsid w:val="001D207E"/>
    <w:rsid w:val="001D4A33"/>
    <w:rsid w:val="001D5465"/>
    <w:rsid w:val="001D55E2"/>
    <w:rsid w:val="001D610C"/>
    <w:rsid w:val="001D66AE"/>
    <w:rsid w:val="001E04E3"/>
    <w:rsid w:val="001E08F5"/>
    <w:rsid w:val="001E11C0"/>
    <w:rsid w:val="001E1B43"/>
    <w:rsid w:val="001E2987"/>
    <w:rsid w:val="001E32B3"/>
    <w:rsid w:val="001E3CD2"/>
    <w:rsid w:val="001E4C0E"/>
    <w:rsid w:val="001E579D"/>
    <w:rsid w:val="001E5BE8"/>
    <w:rsid w:val="001E65FF"/>
    <w:rsid w:val="001E7A27"/>
    <w:rsid w:val="001F0089"/>
    <w:rsid w:val="001F029B"/>
    <w:rsid w:val="001F3E76"/>
    <w:rsid w:val="001F5463"/>
    <w:rsid w:val="001F6F21"/>
    <w:rsid w:val="0020022F"/>
    <w:rsid w:val="00200C98"/>
    <w:rsid w:val="00202A70"/>
    <w:rsid w:val="00202B52"/>
    <w:rsid w:val="00203D0A"/>
    <w:rsid w:val="00204E26"/>
    <w:rsid w:val="00205CE0"/>
    <w:rsid w:val="0020640E"/>
    <w:rsid w:val="002066D2"/>
    <w:rsid w:val="00207781"/>
    <w:rsid w:val="00207841"/>
    <w:rsid w:val="00207C82"/>
    <w:rsid w:val="00207FB5"/>
    <w:rsid w:val="00210A20"/>
    <w:rsid w:val="00210DFF"/>
    <w:rsid w:val="00211AEB"/>
    <w:rsid w:val="002131F2"/>
    <w:rsid w:val="0021321B"/>
    <w:rsid w:val="002133FC"/>
    <w:rsid w:val="00214F17"/>
    <w:rsid w:val="00215B4F"/>
    <w:rsid w:val="00216589"/>
    <w:rsid w:val="00216E3E"/>
    <w:rsid w:val="00220108"/>
    <w:rsid w:val="002219F3"/>
    <w:rsid w:val="00222249"/>
    <w:rsid w:val="00222DFD"/>
    <w:rsid w:val="00223A7B"/>
    <w:rsid w:val="0022463D"/>
    <w:rsid w:val="00225FD2"/>
    <w:rsid w:val="002262E1"/>
    <w:rsid w:val="00226348"/>
    <w:rsid w:val="002269A4"/>
    <w:rsid w:val="00230144"/>
    <w:rsid w:val="002303BA"/>
    <w:rsid w:val="00230F4F"/>
    <w:rsid w:val="00231099"/>
    <w:rsid w:val="00232BD6"/>
    <w:rsid w:val="00234E11"/>
    <w:rsid w:val="002352A4"/>
    <w:rsid w:val="00235795"/>
    <w:rsid w:val="00235E67"/>
    <w:rsid w:val="002365B6"/>
    <w:rsid w:val="00236DD0"/>
    <w:rsid w:val="0023707A"/>
    <w:rsid w:val="00240ABF"/>
    <w:rsid w:val="00241DA5"/>
    <w:rsid w:val="00241FE2"/>
    <w:rsid w:val="00242B8E"/>
    <w:rsid w:val="0024323E"/>
    <w:rsid w:val="002440CE"/>
    <w:rsid w:val="00245993"/>
    <w:rsid w:val="0025146E"/>
    <w:rsid w:val="00252435"/>
    <w:rsid w:val="00252951"/>
    <w:rsid w:val="00252AFE"/>
    <w:rsid w:val="00253C75"/>
    <w:rsid w:val="0025468A"/>
    <w:rsid w:val="002578B4"/>
    <w:rsid w:val="00257D3B"/>
    <w:rsid w:val="00260643"/>
    <w:rsid w:val="00260C3E"/>
    <w:rsid w:val="00261BA7"/>
    <w:rsid w:val="00264992"/>
    <w:rsid w:val="00265F3D"/>
    <w:rsid w:val="00266627"/>
    <w:rsid w:val="00266DB0"/>
    <w:rsid w:val="00267158"/>
    <w:rsid w:val="002701A7"/>
    <w:rsid w:val="002704F5"/>
    <w:rsid w:val="00270926"/>
    <w:rsid w:val="00270977"/>
    <w:rsid w:val="00271281"/>
    <w:rsid w:val="00272B73"/>
    <w:rsid w:val="00272CC6"/>
    <w:rsid w:val="0027303A"/>
    <w:rsid w:val="00274A3A"/>
    <w:rsid w:val="002767A9"/>
    <w:rsid w:val="002767CF"/>
    <w:rsid w:val="00281AEF"/>
    <w:rsid w:val="00282430"/>
    <w:rsid w:val="0028541E"/>
    <w:rsid w:val="00285BA0"/>
    <w:rsid w:val="00285DFE"/>
    <w:rsid w:val="00286E1B"/>
    <w:rsid w:val="00287526"/>
    <w:rsid w:val="00291632"/>
    <w:rsid w:val="00291C6A"/>
    <w:rsid w:val="00291F1D"/>
    <w:rsid w:val="00292251"/>
    <w:rsid w:val="002923EE"/>
    <w:rsid w:val="00292635"/>
    <w:rsid w:val="00292A2E"/>
    <w:rsid w:val="002949F4"/>
    <w:rsid w:val="00294DF8"/>
    <w:rsid w:val="00295555"/>
    <w:rsid w:val="00295606"/>
    <w:rsid w:val="00295EF7"/>
    <w:rsid w:val="00295FBB"/>
    <w:rsid w:val="00296CF4"/>
    <w:rsid w:val="00297975"/>
    <w:rsid w:val="002A0EAD"/>
    <w:rsid w:val="002A0EC9"/>
    <w:rsid w:val="002A0FA3"/>
    <w:rsid w:val="002A2AAC"/>
    <w:rsid w:val="002A3694"/>
    <w:rsid w:val="002A377D"/>
    <w:rsid w:val="002A37AC"/>
    <w:rsid w:val="002A5A0C"/>
    <w:rsid w:val="002A690C"/>
    <w:rsid w:val="002A7EA9"/>
    <w:rsid w:val="002B0828"/>
    <w:rsid w:val="002B0EFB"/>
    <w:rsid w:val="002B1662"/>
    <w:rsid w:val="002B1A8F"/>
    <w:rsid w:val="002B22D0"/>
    <w:rsid w:val="002B3093"/>
    <w:rsid w:val="002B3131"/>
    <w:rsid w:val="002B591F"/>
    <w:rsid w:val="002C036F"/>
    <w:rsid w:val="002C0679"/>
    <w:rsid w:val="002C074D"/>
    <w:rsid w:val="002C0C2A"/>
    <w:rsid w:val="002C0FC0"/>
    <w:rsid w:val="002C2D28"/>
    <w:rsid w:val="002C4117"/>
    <w:rsid w:val="002C46AC"/>
    <w:rsid w:val="002C58CD"/>
    <w:rsid w:val="002C5C2B"/>
    <w:rsid w:val="002C6ACB"/>
    <w:rsid w:val="002C732B"/>
    <w:rsid w:val="002D02E0"/>
    <w:rsid w:val="002D0B13"/>
    <w:rsid w:val="002D187A"/>
    <w:rsid w:val="002D1E22"/>
    <w:rsid w:val="002D38BD"/>
    <w:rsid w:val="002D3B58"/>
    <w:rsid w:val="002D3E7A"/>
    <w:rsid w:val="002D47DF"/>
    <w:rsid w:val="002D51D2"/>
    <w:rsid w:val="002D56BF"/>
    <w:rsid w:val="002D598B"/>
    <w:rsid w:val="002D5C40"/>
    <w:rsid w:val="002D632C"/>
    <w:rsid w:val="002D6D2D"/>
    <w:rsid w:val="002D769C"/>
    <w:rsid w:val="002E01C4"/>
    <w:rsid w:val="002E1AD5"/>
    <w:rsid w:val="002E4342"/>
    <w:rsid w:val="002E57A2"/>
    <w:rsid w:val="002E7402"/>
    <w:rsid w:val="002F1F09"/>
    <w:rsid w:val="002F2F3C"/>
    <w:rsid w:val="002F315E"/>
    <w:rsid w:val="002F4B0F"/>
    <w:rsid w:val="002F557F"/>
    <w:rsid w:val="002F55F2"/>
    <w:rsid w:val="002F62B6"/>
    <w:rsid w:val="002F753A"/>
    <w:rsid w:val="002F78D2"/>
    <w:rsid w:val="00300C85"/>
    <w:rsid w:val="00302192"/>
    <w:rsid w:val="00302DE9"/>
    <w:rsid w:val="0030395F"/>
    <w:rsid w:val="00305109"/>
    <w:rsid w:val="00310589"/>
    <w:rsid w:val="00311A56"/>
    <w:rsid w:val="00312E56"/>
    <w:rsid w:val="00312FAC"/>
    <w:rsid w:val="003146A8"/>
    <w:rsid w:val="00314FE7"/>
    <w:rsid w:val="003152EE"/>
    <w:rsid w:val="003152F0"/>
    <w:rsid w:val="00315A1E"/>
    <w:rsid w:val="00315CF9"/>
    <w:rsid w:val="003160D9"/>
    <w:rsid w:val="0031610A"/>
    <w:rsid w:val="003162CD"/>
    <w:rsid w:val="00316EFE"/>
    <w:rsid w:val="00317195"/>
    <w:rsid w:val="00317793"/>
    <w:rsid w:val="00317C62"/>
    <w:rsid w:val="00320632"/>
    <w:rsid w:val="00320D53"/>
    <w:rsid w:val="0032243B"/>
    <w:rsid w:val="0032287A"/>
    <w:rsid w:val="00323410"/>
    <w:rsid w:val="00323F7A"/>
    <w:rsid w:val="00326FC9"/>
    <w:rsid w:val="00331586"/>
    <w:rsid w:val="00331CAE"/>
    <w:rsid w:val="00334144"/>
    <w:rsid w:val="00334DD8"/>
    <w:rsid w:val="0034345F"/>
    <w:rsid w:val="003450A4"/>
    <w:rsid w:val="00345C1C"/>
    <w:rsid w:val="00345FEF"/>
    <w:rsid w:val="003470A6"/>
    <w:rsid w:val="003500D2"/>
    <w:rsid w:val="003505BA"/>
    <w:rsid w:val="00350ECE"/>
    <w:rsid w:val="00351FE2"/>
    <w:rsid w:val="003533A9"/>
    <w:rsid w:val="003552B4"/>
    <w:rsid w:val="00355582"/>
    <w:rsid w:val="003570CF"/>
    <w:rsid w:val="00361CD8"/>
    <w:rsid w:val="00363CBF"/>
    <w:rsid w:val="0036513F"/>
    <w:rsid w:val="00365539"/>
    <w:rsid w:val="00365675"/>
    <w:rsid w:val="00367266"/>
    <w:rsid w:val="00372D61"/>
    <w:rsid w:val="0037477E"/>
    <w:rsid w:val="00375A00"/>
    <w:rsid w:val="00376D82"/>
    <w:rsid w:val="00377B38"/>
    <w:rsid w:val="00380575"/>
    <w:rsid w:val="00382E02"/>
    <w:rsid w:val="0038300A"/>
    <w:rsid w:val="003844C7"/>
    <w:rsid w:val="00384D00"/>
    <w:rsid w:val="00387F68"/>
    <w:rsid w:val="003901D4"/>
    <w:rsid w:val="00391306"/>
    <w:rsid w:val="003914F4"/>
    <w:rsid w:val="003923CA"/>
    <w:rsid w:val="00393A9E"/>
    <w:rsid w:val="003945F1"/>
    <w:rsid w:val="003946C0"/>
    <w:rsid w:val="003960CE"/>
    <w:rsid w:val="00396C8E"/>
    <w:rsid w:val="00396E62"/>
    <w:rsid w:val="003A07C9"/>
    <w:rsid w:val="003A0A72"/>
    <w:rsid w:val="003A0F02"/>
    <w:rsid w:val="003A0F03"/>
    <w:rsid w:val="003A29CF"/>
    <w:rsid w:val="003A68CE"/>
    <w:rsid w:val="003A769C"/>
    <w:rsid w:val="003B075A"/>
    <w:rsid w:val="003B1071"/>
    <w:rsid w:val="003B2A19"/>
    <w:rsid w:val="003B6AA6"/>
    <w:rsid w:val="003C38AC"/>
    <w:rsid w:val="003C51BE"/>
    <w:rsid w:val="003C5652"/>
    <w:rsid w:val="003C631E"/>
    <w:rsid w:val="003C6618"/>
    <w:rsid w:val="003C69BA"/>
    <w:rsid w:val="003C739B"/>
    <w:rsid w:val="003C7563"/>
    <w:rsid w:val="003D03EF"/>
    <w:rsid w:val="003D0C6D"/>
    <w:rsid w:val="003D11D9"/>
    <w:rsid w:val="003D2D9D"/>
    <w:rsid w:val="003D2DBE"/>
    <w:rsid w:val="003D33B4"/>
    <w:rsid w:val="003D4BE3"/>
    <w:rsid w:val="003D4C2F"/>
    <w:rsid w:val="003D5501"/>
    <w:rsid w:val="003D567E"/>
    <w:rsid w:val="003D66E8"/>
    <w:rsid w:val="003D79CB"/>
    <w:rsid w:val="003E0555"/>
    <w:rsid w:val="003E13A4"/>
    <w:rsid w:val="003E14F0"/>
    <w:rsid w:val="003E24A0"/>
    <w:rsid w:val="003E25C7"/>
    <w:rsid w:val="003E2851"/>
    <w:rsid w:val="003E2D49"/>
    <w:rsid w:val="003E3F0F"/>
    <w:rsid w:val="003E65AB"/>
    <w:rsid w:val="003E6D48"/>
    <w:rsid w:val="003F07A7"/>
    <w:rsid w:val="003F115C"/>
    <w:rsid w:val="003F1931"/>
    <w:rsid w:val="003F2840"/>
    <w:rsid w:val="003F35A8"/>
    <w:rsid w:val="003F52B2"/>
    <w:rsid w:val="003F5F2B"/>
    <w:rsid w:val="003F781D"/>
    <w:rsid w:val="00400235"/>
    <w:rsid w:val="004028E5"/>
    <w:rsid w:val="00403432"/>
    <w:rsid w:val="004035FE"/>
    <w:rsid w:val="00403BB4"/>
    <w:rsid w:val="00404D03"/>
    <w:rsid w:val="00405954"/>
    <w:rsid w:val="00405C62"/>
    <w:rsid w:val="00405E57"/>
    <w:rsid w:val="00405F04"/>
    <w:rsid w:val="00407438"/>
    <w:rsid w:val="00407451"/>
    <w:rsid w:val="0041226D"/>
    <w:rsid w:val="00412598"/>
    <w:rsid w:val="00414129"/>
    <w:rsid w:val="004145CA"/>
    <w:rsid w:val="00415285"/>
    <w:rsid w:val="00415C77"/>
    <w:rsid w:val="00416AC5"/>
    <w:rsid w:val="004176BE"/>
    <w:rsid w:val="00420259"/>
    <w:rsid w:val="0042071A"/>
    <w:rsid w:val="004216C4"/>
    <w:rsid w:val="004218CC"/>
    <w:rsid w:val="004224FB"/>
    <w:rsid w:val="00422C10"/>
    <w:rsid w:val="00422F67"/>
    <w:rsid w:val="00422F7A"/>
    <w:rsid w:val="00423B67"/>
    <w:rsid w:val="0042401C"/>
    <w:rsid w:val="00425193"/>
    <w:rsid w:val="00425D23"/>
    <w:rsid w:val="0042608D"/>
    <w:rsid w:val="0042609F"/>
    <w:rsid w:val="004260F2"/>
    <w:rsid w:val="0042729A"/>
    <w:rsid w:val="00427796"/>
    <w:rsid w:val="00427BFC"/>
    <w:rsid w:val="00427EC3"/>
    <w:rsid w:val="004317BF"/>
    <w:rsid w:val="00433296"/>
    <w:rsid w:val="00433A9E"/>
    <w:rsid w:val="00433BF4"/>
    <w:rsid w:val="00434AA1"/>
    <w:rsid w:val="0043536A"/>
    <w:rsid w:val="00435CBE"/>
    <w:rsid w:val="0043631B"/>
    <w:rsid w:val="00436F0F"/>
    <w:rsid w:val="00437474"/>
    <w:rsid w:val="004410FF"/>
    <w:rsid w:val="004425FB"/>
    <w:rsid w:val="00442B25"/>
    <w:rsid w:val="0044313D"/>
    <w:rsid w:val="00444ABE"/>
    <w:rsid w:val="004451A6"/>
    <w:rsid w:val="0044629F"/>
    <w:rsid w:val="004501B7"/>
    <w:rsid w:val="004527DE"/>
    <w:rsid w:val="004533DE"/>
    <w:rsid w:val="00454A21"/>
    <w:rsid w:val="00454F86"/>
    <w:rsid w:val="0045508B"/>
    <w:rsid w:val="0045565E"/>
    <w:rsid w:val="00455F58"/>
    <w:rsid w:val="0045653F"/>
    <w:rsid w:val="0046176D"/>
    <w:rsid w:val="00461D35"/>
    <w:rsid w:val="00461EF1"/>
    <w:rsid w:val="00462571"/>
    <w:rsid w:val="004631AA"/>
    <w:rsid w:val="0046395C"/>
    <w:rsid w:val="00463A7D"/>
    <w:rsid w:val="00463C58"/>
    <w:rsid w:val="00465C80"/>
    <w:rsid w:val="00466898"/>
    <w:rsid w:val="00467DFA"/>
    <w:rsid w:val="00471C08"/>
    <w:rsid w:val="00471C1F"/>
    <w:rsid w:val="00471D61"/>
    <w:rsid w:val="00471EB4"/>
    <w:rsid w:val="00472A9F"/>
    <w:rsid w:val="00474750"/>
    <w:rsid w:val="00474C69"/>
    <w:rsid w:val="004768CB"/>
    <w:rsid w:val="00477177"/>
    <w:rsid w:val="00480720"/>
    <w:rsid w:val="00480F3F"/>
    <w:rsid w:val="0048141E"/>
    <w:rsid w:val="00481CB4"/>
    <w:rsid w:val="00482125"/>
    <w:rsid w:val="00482BBC"/>
    <w:rsid w:val="00486916"/>
    <w:rsid w:val="00490A87"/>
    <w:rsid w:val="004914F5"/>
    <w:rsid w:val="0049268D"/>
    <w:rsid w:val="004929F1"/>
    <w:rsid w:val="004930F5"/>
    <w:rsid w:val="004935B4"/>
    <w:rsid w:val="00493645"/>
    <w:rsid w:val="00493DCF"/>
    <w:rsid w:val="00496DE4"/>
    <w:rsid w:val="00497372"/>
    <w:rsid w:val="00497D88"/>
    <w:rsid w:val="004A01CD"/>
    <w:rsid w:val="004A0D3B"/>
    <w:rsid w:val="004A0ED0"/>
    <w:rsid w:val="004A12BC"/>
    <w:rsid w:val="004A13F1"/>
    <w:rsid w:val="004A1919"/>
    <w:rsid w:val="004A2584"/>
    <w:rsid w:val="004A3540"/>
    <w:rsid w:val="004A36EE"/>
    <w:rsid w:val="004A39E7"/>
    <w:rsid w:val="004A4B3F"/>
    <w:rsid w:val="004A4BCA"/>
    <w:rsid w:val="004A6EBA"/>
    <w:rsid w:val="004A6FB2"/>
    <w:rsid w:val="004B0085"/>
    <w:rsid w:val="004B099F"/>
    <w:rsid w:val="004B1000"/>
    <w:rsid w:val="004B2393"/>
    <w:rsid w:val="004B480F"/>
    <w:rsid w:val="004B6261"/>
    <w:rsid w:val="004B66D6"/>
    <w:rsid w:val="004C25DC"/>
    <w:rsid w:val="004C337A"/>
    <w:rsid w:val="004C4217"/>
    <w:rsid w:val="004D0A74"/>
    <w:rsid w:val="004D0F83"/>
    <w:rsid w:val="004D2116"/>
    <w:rsid w:val="004D273A"/>
    <w:rsid w:val="004D2836"/>
    <w:rsid w:val="004D2C01"/>
    <w:rsid w:val="004D2E86"/>
    <w:rsid w:val="004D5C0D"/>
    <w:rsid w:val="004D6B45"/>
    <w:rsid w:val="004D73C2"/>
    <w:rsid w:val="004D7770"/>
    <w:rsid w:val="004D7FAA"/>
    <w:rsid w:val="004D7FD9"/>
    <w:rsid w:val="004E054E"/>
    <w:rsid w:val="004E2B88"/>
    <w:rsid w:val="004E4BDE"/>
    <w:rsid w:val="004E5433"/>
    <w:rsid w:val="004E6137"/>
    <w:rsid w:val="004E6231"/>
    <w:rsid w:val="004F046A"/>
    <w:rsid w:val="004F1565"/>
    <w:rsid w:val="004F3A2C"/>
    <w:rsid w:val="004F3D9C"/>
    <w:rsid w:val="004F5BC8"/>
    <w:rsid w:val="004F68F7"/>
    <w:rsid w:val="004F7291"/>
    <w:rsid w:val="005013B1"/>
    <w:rsid w:val="00501D34"/>
    <w:rsid w:val="005021A3"/>
    <w:rsid w:val="00503571"/>
    <w:rsid w:val="00504B69"/>
    <w:rsid w:val="005058F1"/>
    <w:rsid w:val="00506640"/>
    <w:rsid w:val="00507F8D"/>
    <w:rsid w:val="0051003C"/>
    <w:rsid w:val="005133AC"/>
    <w:rsid w:val="005140DD"/>
    <w:rsid w:val="005148B4"/>
    <w:rsid w:val="00514BB8"/>
    <w:rsid w:val="00515605"/>
    <w:rsid w:val="0051603B"/>
    <w:rsid w:val="00521B05"/>
    <w:rsid w:val="00521F59"/>
    <w:rsid w:val="00523480"/>
    <w:rsid w:val="00523767"/>
    <w:rsid w:val="0052396D"/>
    <w:rsid w:val="005251A9"/>
    <w:rsid w:val="00526A32"/>
    <w:rsid w:val="0052749E"/>
    <w:rsid w:val="0052766F"/>
    <w:rsid w:val="005279F3"/>
    <w:rsid w:val="00527C0C"/>
    <w:rsid w:val="00532144"/>
    <w:rsid w:val="00532EFD"/>
    <w:rsid w:val="00532FCA"/>
    <w:rsid w:val="0053305B"/>
    <w:rsid w:val="005337E9"/>
    <w:rsid w:val="00533A7D"/>
    <w:rsid w:val="005350DD"/>
    <w:rsid w:val="00535779"/>
    <w:rsid w:val="00536218"/>
    <w:rsid w:val="005362AF"/>
    <w:rsid w:val="00536393"/>
    <w:rsid w:val="005376D2"/>
    <w:rsid w:val="00537908"/>
    <w:rsid w:val="0054013F"/>
    <w:rsid w:val="00540629"/>
    <w:rsid w:val="005408E1"/>
    <w:rsid w:val="00540F37"/>
    <w:rsid w:val="0054198E"/>
    <w:rsid w:val="00542113"/>
    <w:rsid w:val="0054394E"/>
    <w:rsid w:val="005439C1"/>
    <w:rsid w:val="00544B31"/>
    <w:rsid w:val="00545E72"/>
    <w:rsid w:val="00547C25"/>
    <w:rsid w:val="00550751"/>
    <w:rsid w:val="0055110D"/>
    <w:rsid w:val="00551421"/>
    <w:rsid w:val="005534D0"/>
    <w:rsid w:val="00553675"/>
    <w:rsid w:val="00554015"/>
    <w:rsid w:val="00554379"/>
    <w:rsid w:val="00555C37"/>
    <w:rsid w:val="005574C4"/>
    <w:rsid w:val="0055759B"/>
    <w:rsid w:val="00560548"/>
    <w:rsid w:val="00560A04"/>
    <w:rsid w:val="00566106"/>
    <w:rsid w:val="0056688D"/>
    <w:rsid w:val="00571F2F"/>
    <w:rsid w:val="005733D8"/>
    <w:rsid w:val="005739C8"/>
    <w:rsid w:val="00573F8A"/>
    <w:rsid w:val="00575283"/>
    <w:rsid w:val="0057580A"/>
    <w:rsid w:val="00575CA3"/>
    <w:rsid w:val="00576FC6"/>
    <w:rsid w:val="00577076"/>
    <w:rsid w:val="00577A6E"/>
    <w:rsid w:val="00581370"/>
    <w:rsid w:val="0058245D"/>
    <w:rsid w:val="0058398E"/>
    <w:rsid w:val="0058442F"/>
    <w:rsid w:val="00584FE8"/>
    <w:rsid w:val="00585C43"/>
    <w:rsid w:val="00585D07"/>
    <w:rsid w:val="00586F06"/>
    <w:rsid w:val="00587699"/>
    <w:rsid w:val="005912AE"/>
    <w:rsid w:val="00591D0B"/>
    <w:rsid w:val="00592387"/>
    <w:rsid w:val="00593191"/>
    <w:rsid w:val="00593DD2"/>
    <w:rsid w:val="005948E0"/>
    <w:rsid w:val="00594A13"/>
    <w:rsid w:val="00594CF6"/>
    <w:rsid w:val="005953A8"/>
    <w:rsid w:val="005957A6"/>
    <w:rsid w:val="00595BEC"/>
    <w:rsid w:val="00596997"/>
    <w:rsid w:val="00596EB5"/>
    <w:rsid w:val="00597499"/>
    <w:rsid w:val="005975CA"/>
    <w:rsid w:val="005975D4"/>
    <w:rsid w:val="005A03C1"/>
    <w:rsid w:val="005A20FF"/>
    <w:rsid w:val="005A35CF"/>
    <w:rsid w:val="005A4F47"/>
    <w:rsid w:val="005A6E0E"/>
    <w:rsid w:val="005A7FB9"/>
    <w:rsid w:val="005B0B4D"/>
    <w:rsid w:val="005B17A4"/>
    <w:rsid w:val="005B2587"/>
    <w:rsid w:val="005B276F"/>
    <w:rsid w:val="005B361F"/>
    <w:rsid w:val="005B3DA1"/>
    <w:rsid w:val="005B6BBF"/>
    <w:rsid w:val="005C1E1D"/>
    <w:rsid w:val="005C2A4D"/>
    <w:rsid w:val="005C2D2B"/>
    <w:rsid w:val="005C3D7E"/>
    <w:rsid w:val="005C4855"/>
    <w:rsid w:val="005C50F8"/>
    <w:rsid w:val="005C61A2"/>
    <w:rsid w:val="005C62F1"/>
    <w:rsid w:val="005C655A"/>
    <w:rsid w:val="005C6DAE"/>
    <w:rsid w:val="005C7A26"/>
    <w:rsid w:val="005C7B3C"/>
    <w:rsid w:val="005D037D"/>
    <w:rsid w:val="005D0982"/>
    <w:rsid w:val="005D2CAA"/>
    <w:rsid w:val="005D3256"/>
    <w:rsid w:val="005D398E"/>
    <w:rsid w:val="005D4F4A"/>
    <w:rsid w:val="005D67C1"/>
    <w:rsid w:val="005D6DA9"/>
    <w:rsid w:val="005E0D95"/>
    <w:rsid w:val="005E0EA8"/>
    <w:rsid w:val="005E139B"/>
    <w:rsid w:val="005E1B7B"/>
    <w:rsid w:val="005E1F70"/>
    <w:rsid w:val="005E2726"/>
    <w:rsid w:val="005E38E4"/>
    <w:rsid w:val="005E4443"/>
    <w:rsid w:val="005E62BD"/>
    <w:rsid w:val="005E7E12"/>
    <w:rsid w:val="005F0711"/>
    <w:rsid w:val="005F0769"/>
    <w:rsid w:val="005F3E46"/>
    <w:rsid w:val="005F54AA"/>
    <w:rsid w:val="005F5E5D"/>
    <w:rsid w:val="005F666A"/>
    <w:rsid w:val="005F7503"/>
    <w:rsid w:val="005F7F40"/>
    <w:rsid w:val="006002BE"/>
    <w:rsid w:val="006022A8"/>
    <w:rsid w:val="0060238D"/>
    <w:rsid w:val="00602548"/>
    <w:rsid w:val="006038EA"/>
    <w:rsid w:val="006040DA"/>
    <w:rsid w:val="006043F3"/>
    <w:rsid w:val="00606231"/>
    <w:rsid w:val="0060660E"/>
    <w:rsid w:val="00606993"/>
    <w:rsid w:val="00611884"/>
    <w:rsid w:val="00612CBB"/>
    <w:rsid w:val="006131F4"/>
    <w:rsid w:val="0061355C"/>
    <w:rsid w:val="00614E20"/>
    <w:rsid w:val="00616786"/>
    <w:rsid w:val="006178B9"/>
    <w:rsid w:val="00617A7B"/>
    <w:rsid w:val="00617CB5"/>
    <w:rsid w:val="00620566"/>
    <w:rsid w:val="006206D2"/>
    <w:rsid w:val="00620F26"/>
    <w:rsid w:val="006214D8"/>
    <w:rsid w:val="00623858"/>
    <w:rsid w:val="00625083"/>
    <w:rsid w:val="00625776"/>
    <w:rsid w:val="006260AC"/>
    <w:rsid w:val="006268D8"/>
    <w:rsid w:val="00626F40"/>
    <w:rsid w:val="0063041C"/>
    <w:rsid w:val="006344F8"/>
    <w:rsid w:val="00634BAD"/>
    <w:rsid w:val="00635888"/>
    <w:rsid w:val="00636419"/>
    <w:rsid w:val="006369F4"/>
    <w:rsid w:val="00637EE8"/>
    <w:rsid w:val="006401D4"/>
    <w:rsid w:val="0064080F"/>
    <w:rsid w:val="00641AF8"/>
    <w:rsid w:val="00642357"/>
    <w:rsid w:val="0064240B"/>
    <w:rsid w:val="00642796"/>
    <w:rsid w:val="00642CB9"/>
    <w:rsid w:val="006445F5"/>
    <w:rsid w:val="006448B3"/>
    <w:rsid w:val="00645B29"/>
    <w:rsid w:val="00647FCD"/>
    <w:rsid w:val="00650642"/>
    <w:rsid w:val="00650FC5"/>
    <w:rsid w:val="00651BEF"/>
    <w:rsid w:val="00651F42"/>
    <w:rsid w:val="00652C2F"/>
    <w:rsid w:val="0065382C"/>
    <w:rsid w:val="0065518A"/>
    <w:rsid w:val="00656AE0"/>
    <w:rsid w:val="00656E15"/>
    <w:rsid w:val="00657E52"/>
    <w:rsid w:val="0066043E"/>
    <w:rsid w:val="00660C8A"/>
    <w:rsid w:val="00661AB2"/>
    <w:rsid w:val="00662333"/>
    <w:rsid w:val="00662800"/>
    <w:rsid w:val="00663332"/>
    <w:rsid w:val="00666A68"/>
    <w:rsid w:val="00667578"/>
    <w:rsid w:val="00667A1E"/>
    <w:rsid w:val="0067028F"/>
    <w:rsid w:val="00670948"/>
    <w:rsid w:val="006709F9"/>
    <w:rsid w:val="00671B50"/>
    <w:rsid w:val="006723DF"/>
    <w:rsid w:val="0067353B"/>
    <w:rsid w:val="0067377D"/>
    <w:rsid w:val="00674D95"/>
    <w:rsid w:val="00674EC5"/>
    <w:rsid w:val="00675AC4"/>
    <w:rsid w:val="00676363"/>
    <w:rsid w:val="0067679C"/>
    <w:rsid w:val="006769D7"/>
    <w:rsid w:val="00677F25"/>
    <w:rsid w:val="006832E7"/>
    <w:rsid w:val="00684973"/>
    <w:rsid w:val="00685CAE"/>
    <w:rsid w:val="006865C8"/>
    <w:rsid w:val="00686C80"/>
    <w:rsid w:val="00687C4A"/>
    <w:rsid w:val="00690646"/>
    <w:rsid w:val="00690976"/>
    <w:rsid w:val="00690FAC"/>
    <w:rsid w:val="00691039"/>
    <w:rsid w:val="0069109C"/>
    <w:rsid w:val="00691D1B"/>
    <w:rsid w:val="006944B8"/>
    <w:rsid w:val="00694D9E"/>
    <w:rsid w:val="00695B8E"/>
    <w:rsid w:val="00695DB3"/>
    <w:rsid w:val="00696597"/>
    <w:rsid w:val="00696C8D"/>
    <w:rsid w:val="00697D13"/>
    <w:rsid w:val="006A0D3F"/>
    <w:rsid w:val="006A0FE7"/>
    <w:rsid w:val="006A1412"/>
    <w:rsid w:val="006A1A96"/>
    <w:rsid w:val="006A4C5B"/>
    <w:rsid w:val="006A5E39"/>
    <w:rsid w:val="006A6759"/>
    <w:rsid w:val="006A6A9E"/>
    <w:rsid w:val="006A7298"/>
    <w:rsid w:val="006A72E8"/>
    <w:rsid w:val="006A7B3B"/>
    <w:rsid w:val="006B050D"/>
    <w:rsid w:val="006B1788"/>
    <w:rsid w:val="006B5299"/>
    <w:rsid w:val="006B584E"/>
    <w:rsid w:val="006B63E5"/>
    <w:rsid w:val="006B65C7"/>
    <w:rsid w:val="006B6816"/>
    <w:rsid w:val="006B70BD"/>
    <w:rsid w:val="006B70EA"/>
    <w:rsid w:val="006C281C"/>
    <w:rsid w:val="006C5A67"/>
    <w:rsid w:val="006C6C75"/>
    <w:rsid w:val="006C7743"/>
    <w:rsid w:val="006C7BCD"/>
    <w:rsid w:val="006D1347"/>
    <w:rsid w:val="006D2DD7"/>
    <w:rsid w:val="006D6968"/>
    <w:rsid w:val="006D6B66"/>
    <w:rsid w:val="006D6BEA"/>
    <w:rsid w:val="006D77C4"/>
    <w:rsid w:val="006D78C1"/>
    <w:rsid w:val="006E0433"/>
    <w:rsid w:val="006E0540"/>
    <w:rsid w:val="006E079D"/>
    <w:rsid w:val="006E20F3"/>
    <w:rsid w:val="006E2121"/>
    <w:rsid w:val="006E2417"/>
    <w:rsid w:val="006E350D"/>
    <w:rsid w:val="006E3E55"/>
    <w:rsid w:val="006E4D6B"/>
    <w:rsid w:val="006E54DB"/>
    <w:rsid w:val="006E7561"/>
    <w:rsid w:val="006E78FC"/>
    <w:rsid w:val="006E7961"/>
    <w:rsid w:val="006F7BE5"/>
    <w:rsid w:val="007007B5"/>
    <w:rsid w:val="00700B79"/>
    <w:rsid w:val="00701F81"/>
    <w:rsid w:val="007042A1"/>
    <w:rsid w:val="007046EF"/>
    <w:rsid w:val="00705A8A"/>
    <w:rsid w:val="00705E1A"/>
    <w:rsid w:val="0070638B"/>
    <w:rsid w:val="0070691B"/>
    <w:rsid w:val="007107C1"/>
    <w:rsid w:val="00710802"/>
    <w:rsid w:val="00710E25"/>
    <w:rsid w:val="0071258A"/>
    <w:rsid w:val="00713874"/>
    <w:rsid w:val="00713B64"/>
    <w:rsid w:val="00713CA5"/>
    <w:rsid w:val="00714F16"/>
    <w:rsid w:val="007155C2"/>
    <w:rsid w:val="00716798"/>
    <w:rsid w:val="00717C1B"/>
    <w:rsid w:val="007236E0"/>
    <w:rsid w:val="00724633"/>
    <w:rsid w:val="00725169"/>
    <w:rsid w:val="0072521E"/>
    <w:rsid w:val="00726777"/>
    <w:rsid w:val="00727D50"/>
    <w:rsid w:val="00730CA3"/>
    <w:rsid w:val="00731B8A"/>
    <w:rsid w:val="00733961"/>
    <w:rsid w:val="00735167"/>
    <w:rsid w:val="00735DF4"/>
    <w:rsid w:val="007362F3"/>
    <w:rsid w:val="00736857"/>
    <w:rsid w:val="0073689E"/>
    <w:rsid w:val="00737641"/>
    <w:rsid w:val="00740054"/>
    <w:rsid w:val="0074109D"/>
    <w:rsid w:val="00741764"/>
    <w:rsid w:val="00743092"/>
    <w:rsid w:val="007440A4"/>
    <w:rsid w:val="00745DAE"/>
    <w:rsid w:val="00746341"/>
    <w:rsid w:val="007477E6"/>
    <w:rsid w:val="00751717"/>
    <w:rsid w:val="00752894"/>
    <w:rsid w:val="00753FAB"/>
    <w:rsid w:val="00754D79"/>
    <w:rsid w:val="0075599E"/>
    <w:rsid w:val="00756187"/>
    <w:rsid w:val="00757560"/>
    <w:rsid w:val="00757A90"/>
    <w:rsid w:val="00757E2E"/>
    <w:rsid w:val="007613CE"/>
    <w:rsid w:val="0076229D"/>
    <w:rsid w:val="00764C18"/>
    <w:rsid w:val="00765DEB"/>
    <w:rsid w:val="00765DF9"/>
    <w:rsid w:val="00766CE6"/>
    <w:rsid w:val="00767591"/>
    <w:rsid w:val="00770F31"/>
    <w:rsid w:val="00771DDD"/>
    <w:rsid w:val="007731C4"/>
    <w:rsid w:val="0077469C"/>
    <w:rsid w:val="00775964"/>
    <w:rsid w:val="0077600C"/>
    <w:rsid w:val="007825AA"/>
    <w:rsid w:val="00785CBA"/>
    <w:rsid w:val="0078605C"/>
    <w:rsid w:val="00786F5A"/>
    <w:rsid w:val="00787B7B"/>
    <w:rsid w:val="00791A54"/>
    <w:rsid w:val="00791DC7"/>
    <w:rsid w:val="00791F4F"/>
    <w:rsid w:val="00792023"/>
    <w:rsid w:val="0079314D"/>
    <w:rsid w:val="007955E9"/>
    <w:rsid w:val="007964A2"/>
    <w:rsid w:val="007966EA"/>
    <w:rsid w:val="00796910"/>
    <w:rsid w:val="007A2259"/>
    <w:rsid w:val="007A319B"/>
    <w:rsid w:val="007A4519"/>
    <w:rsid w:val="007A4719"/>
    <w:rsid w:val="007A5277"/>
    <w:rsid w:val="007A6D78"/>
    <w:rsid w:val="007A795A"/>
    <w:rsid w:val="007B00FD"/>
    <w:rsid w:val="007B27F9"/>
    <w:rsid w:val="007B3CBB"/>
    <w:rsid w:val="007B4E94"/>
    <w:rsid w:val="007B6266"/>
    <w:rsid w:val="007B6949"/>
    <w:rsid w:val="007B6E02"/>
    <w:rsid w:val="007B7085"/>
    <w:rsid w:val="007B70FA"/>
    <w:rsid w:val="007C020E"/>
    <w:rsid w:val="007C095A"/>
    <w:rsid w:val="007C192B"/>
    <w:rsid w:val="007C1983"/>
    <w:rsid w:val="007C1F21"/>
    <w:rsid w:val="007C2287"/>
    <w:rsid w:val="007C331A"/>
    <w:rsid w:val="007C6771"/>
    <w:rsid w:val="007D0D55"/>
    <w:rsid w:val="007D15EC"/>
    <w:rsid w:val="007D273F"/>
    <w:rsid w:val="007D2A7A"/>
    <w:rsid w:val="007D36A4"/>
    <w:rsid w:val="007D3B02"/>
    <w:rsid w:val="007D3BAB"/>
    <w:rsid w:val="007D4A90"/>
    <w:rsid w:val="007D4DE7"/>
    <w:rsid w:val="007E05DB"/>
    <w:rsid w:val="007E2561"/>
    <w:rsid w:val="007E2DA4"/>
    <w:rsid w:val="007E3176"/>
    <w:rsid w:val="007E33C5"/>
    <w:rsid w:val="007E471D"/>
    <w:rsid w:val="007E5086"/>
    <w:rsid w:val="007E607F"/>
    <w:rsid w:val="007E6317"/>
    <w:rsid w:val="007E6732"/>
    <w:rsid w:val="007E68FD"/>
    <w:rsid w:val="007E6C4B"/>
    <w:rsid w:val="007E7226"/>
    <w:rsid w:val="007E79C0"/>
    <w:rsid w:val="007E7AA4"/>
    <w:rsid w:val="007F013D"/>
    <w:rsid w:val="007F1C03"/>
    <w:rsid w:val="007F1E4E"/>
    <w:rsid w:val="007F497E"/>
    <w:rsid w:val="007F5B3F"/>
    <w:rsid w:val="007F5BA2"/>
    <w:rsid w:val="007F7819"/>
    <w:rsid w:val="007F7B13"/>
    <w:rsid w:val="007F7D10"/>
    <w:rsid w:val="00800A98"/>
    <w:rsid w:val="008012A1"/>
    <w:rsid w:val="008013E9"/>
    <w:rsid w:val="008033FA"/>
    <w:rsid w:val="008036F2"/>
    <w:rsid w:val="00803A62"/>
    <w:rsid w:val="00803AF7"/>
    <w:rsid w:val="008044E7"/>
    <w:rsid w:val="00806E9D"/>
    <w:rsid w:val="00807EAD"/>
    <w:rsid w:val="00810942"/>
    <w:rsid w:val="00811952"/>
    <w:rsid w:val="0081199A"/>
    <w:rsid w:val="00811E03"/>
    <w:rsid w:val="00812150"/>
    <w:rsid w:val="00813FB4"/>
    <w:rsid w:val="00822360"/>
    <w:rsid w:val="0082326D"/>
    <w:rsid w:val="008233A2"/>
    <w:rsid w:val="008250FE"/>
    <w:rsid w:val="008252F5"/>
    <w:rsid w:val="00825881"/>
    <w:rsid w:val="00826749"/>
    <w:rsid w:val="00826C75"/>
    <w:rsid w:val="008273AB"/>
    <w:rsid w:val="00831348"/>
    <w:rsid w:val="00831359"/>
    <w:rsid w:val="00831D3A"/>
    <w:rsid w:val="00832ABD"/>
    <w:rsid w:val="00832C19"/>
    <w:rsid w:val="00832CDB"/>
    <w:rsid w:val="00832F3D"/>
    <w:rsid w:val="00832F6C"/>
    <w:rsid w:val="00833034"/>
    <w:rsid w:val="008334D1"/>
    <w:rsid w:val="00834532"/>
    <w:rsid w:val="008349EE"/>
    <w:rsid w:val="00835345"/>
    <w:rsid w:val="00835A83"/>
    <w:rsid w:val="008417C7"/>
    <w:rsid w:val="008419B6"/>
    <w:rsid w:val="00841CD5"/>
    <w:rsid w:val="008423C1"/>
    <w:rsid w:val="008445E1"/>
    <w:rsid w:val="00844723"/>
    <w:rsid w:val="008456B5"/>
    <w:rsid w:val="00845BFC"/>
    <w:rsid w:val="0084639E"/>
    <w:rsid w:val="00846FC9"/>
    <w:rsid w:val="00850775"/>
    <w:rsid w:val="00850C23"/>
    <w:rsid w:val="0085195A"/>
    <w:rsid w:val="00853A13"/>
    <w:rsid w:val="00854484"/>
    <w:rsid w:val="00855F39"/>
    <w:rsid w:val="00856518"/>
    <w:rsid w:val="00856979"/>
    <w:rsid w:val="008573D9"/>
    <w:rsid w:val="00860084"/>
    <w:rsid w:val="0086011E"/>
    <w:rsid w:val="0086052E"/>
    <w:rsid w:val="00860D8F"/>
    <w:rsid w:val="0086196E"/>
    <w:rsid w:val="008625FB"/>
    <w:rsid w:val="00863BAD"/>
    <w:rsid w:val="00864B8C"/>
    <w:rsid w:val="00865D8B"/>
    <w:rsid w:val="00866DA9"/>
    <w:rsid w:val="00866E1F"/>
    <w:rsid w:val="00867511"/>
    <w:rsid w:val="0086791E"/>
    <w:rsid w:val="00871A31"/>
    <w:rsid w:val="00871CE4"/>
    <w:rsid w:val="00871FFE"/>
    <w:rsid w:val="0087288D"/>
    <w:rsid w:val="00873FAD"/>
    <w:rsid w:val="00874009"/>
    <w:rsid w:val="0087570B"/>
    <w:rsid w:val="00877194"/>
    <w:rsid w:val="00877A98"/>
    <w:rsid w:val="00881734"/>
    <w:rsid w:val="00882ABD"/>
    <w:rsid w:val="00882B20"/>
    <w:rsid w:val="008831D1"/>
    <w:rsid w:val="00883E80"/>
    <w:rsid w:val="00883F47"/>
    <w:rsid w:val="0088431D"/>
    <w:rsid w:val="00886C6B"/>
    <w:rsid w:val="008877F8"/>
    <w:rsid w:val="00887DF1"/>
    <w:rsid w:val="008924D0"/>
    <w:rsid w:val="00893109"/>
    <w:rsid w:val="00894B96"/>
    <w:rsid w:val="00895F45"/>
    <w:rsid w:val="00896167"/>
    <w:rsid w:val="00896C83"/>
    <w:rsid w:val="00897129"/>
    <w:rsid w:val="008A03EF"/>
    <w:rsid w:val="008A083B"/>
    <w:rsid w:val="008A0F57"/>
    <w:rsid w:val="008A10A6"/>
    <w:rsid w:val="008A16F7"/>
    <w:rsid w:val="008A294A"/>
    <w:rsid w:val="008A3156"/>
    <w:rsid w:val="008A40C2"/>
    <w:rsid w:val="008A485C"/>
    <w:rsid w:val="008A54D3"/>
    <w:rsid w:val="008A6E2E"/>
    <w:rsid w:val="008B0B87"/>
    <w:rsid w:val="008B2434"/>
    <w:rsid w:val="008B3340"/>
    <w:rsid w:val="008B4288"/>
    <w:rsid w:val="008B4B74"/>
    <w:rsid w:val="008B4DFE"/>
    <w:rsid w:val="008B4E5A"/>
    <w:rsid w:val="008B54C1"/>
    <w:rsid w:val="008B5811"/>
    <w:rsid w:val="008B58E0"/>
    <w:rsid w:val="008B5A11"/>
    <w:rsid w:val="008B626E"/>
    <w:rsid w:val="008B6349"/>
    <w:rsid w:val="008B64A4"/>
    <w:rsid w:val="008B713C"/>
    <w:rsid w:val="008B7203"/>
    <w:rsid w:val="008B7400"/>
    <w:rsid w:val="008B77E8"/>
    <w:rsid w:val="008C08AC"/>
    <w:rsid w:val="008C1B6D"/>
    <w:rsid w:val="008C1DFC"/>
    <w:rsid w:val="008C1FDE"/>
    <w:rsid w:val="008C20A5"/>
    <w:rsid w:val="008C50A0"/>
    <w:rsid w:val="008C63FF"/>
    <w:rsid w:val="008C7031"/>
    <w:rsid w:val="008D099F"/>
    <w:rsid w:val="008D0E77"/>
    <w:rsid w:val="008D0F81"/>
    <w:rsid w:val="008D19AF"/>
    <w:rsid w:val="008D1E75"/>
    <w:rsid w:val="008D26C9"/>
    <w:rsid w:val="008D289B"/>
    <w:rsid w:val="008D2CD4"/>
    <w:rsid w:val="008D4B88"/>
    <w:rsid w:val="008D6413"/>
    <w:rsid w:val="008D64C6"/>
    <w:rsid w:val="008D71C3"/>
    <w:rsid w:val="008E2B81"/>
    <w:rsid w:val="008E2BA1"/>
    <w:rsid w:val="008E2F6C"/>
    <w:rsid w:val="008E6439"/>
    <w:rsid w:val="008E6798"/>
    <w:rsid w:val="008E6D34"/>
    <w:rsid w:val="008F14BF"/>
    <w:rsid w:val="008F22BC"/>
    <w:rsid w:val="008F25F8"/>
    <w:rsid w:val="008F3AEC"/>
    <w:rsid w:val="008F3EAA"/>
    <w:rsid w:val="008F5C1C"/>
    <w:rsid w:val="008F74D5"/>
    <w:rsid w:val="00904FB9"/>
    <w:rsid w:val="00905BE9"/>
    <w:rsid w:val="00906E22"/>
    <w:rsid w:val="00907069"/>
    <w:rsid w:val="00907308"/>
    <w:rsid w:val="00907B71"/>
    <w:rsid w:val="00907FB7"/>
    <w:rsid w:val="0091192C"/>
    <w:rsid w:val="00914244"/>
    <w:rsid w:val="00914C54"/>
    <w:rsid w:val="009150A0"/>
    <w:rsid w:val="009152FE"/>
    <w:rsid w:val="00915DB8"/>
    <w:rsid w:val="0091621C"/>
    <w:rsid w:val="009173D7"/>
    <w:rsid w:val="009207E9"/>
    <w:rsid w:val="009208A1"/>
    <w:rsid w:val="009209E0"/>
    <w:rsid w:val="009213AF"/>
    <w:rsid w:val="00922399"/>
    <w:rsid w:val="00923F65"/>
    <w:rsid w:val="00925471"/>
    <w:rsid w:val="00926AD9"/>
    <w:rsid w:val="00926ECE"/>
    <w:rsid w:val="009274BB"/>
    <w:rsid w:val="00932D00"/>
    <w:rsid w:val="00933355"/>
    <w:rsid w:val="00933728"/>
    <w:rsid w:val="00935F5E"/>
    <w:rsid w:val="00936193"/>
    <w:rsid w:val="00937E66"/>
    <w:rsid w:val="00941995"/>
    <w:rsid w:val="009427E4"/>
    <w:rsid w:val="00943DFB"/>
    <w:rsid w:val="00945233"/>
    <w:rsid w:val="0094599D"/>
    <w:rsid w:val="009469DD"/>
    <w:rsid w:val="00947337"/>
    <w:rsid w:val="00947EBB"/>
    <w:rsid w:val="00950A17"/>
    <w:rsid w:val="00951728"/>
    <w:rsid w:val="00953380"/>
    <w:rsid w:val="00953AD3"/>
    <w:rsid w:val="00953B0A"/>
    <w:rsid w:val="00953B16"/>
    <w:rsid w:val="00953E83"/>
    <w:rsid w:val="00953EF0"/>
    <w:rsid w:val="009558BA"/>
    <w:rsid w:val="00957DCA"/>
    <w:rsid w:val="00960027"/>
    <w:rsid w:val="009600C5"/>
    <w:rsid w:val="00960A64"/>
    <w:rsid w:val="00960BB6"/>
    <w:rsid w:val="00961CF0"/>
    <w:rsid w:val="0096203E"/>
    <w:rsid w:val="00962B13"/>
    <w:rsid w:val="00963B49"/>
    <w:rsid w:val="0096485A"/>
    <w:rsid w:val="0096602B"/>
    <w:rsid w:val="00966348"/>
    <w:rsid w:val="00966360"/>
    <w:rsid w:val="00967C3F"/>
    <w:rsid w:val="009723AD"/>
    <w:rsid w:val="009729BC"/>
    <w:rsid w:val="00972CBD"/>
    <w:rsid w:val="00972D61"/>
    <w:rsid w:val="00973FD3"/>
    <w:rsid w:val="00974E71"/>
    <w:rsid w:val="009757DC"/>
    <w:rsid w:val="009762B9"/>
    <w:rsid w:val="00976688"/>
    <w:rsid w:val="00976B21"/>
    <w:rsid w:val="00977F77"/>
    <w:rsid w:val="00980D9B"/>
    <w:rsid w:val="00983B36"/>
    <w:rsid w:val="009849A6"/>
    <w:rsid w:val="00984CF0"/>
    <w:rsid w:val="009914F9"/>
    <w:rsid w:val="00991C6E"/>
    <w:rsid w:val="00991CB3"/>
    <w:rsid w:val="009920D1"/>
    <w:rsid w:val="0099237E"/>
    <w:rsid w:val="0099271B"/>
    <w:rsid w:val="00992821"/>
    <w:rsid w:val="0099463F"/>
    <w:rsid w:val="00994913"/>
    <w:rsid w:val="00995050"/>
    <w:rsid w:val="0099533D"/>
    <w:rsid w:val="00995AA9"/>
    <w:rsid w:val="009967A4"/>
    <w:rsid w:val="009979B9"/>
    <w:rsid w:val="009A0704"/>
    <w:rsid w:val="009A49C7"/>
    <w:rsid w:val="009A6B77"/>
    <w:rsid w:val="009A7E5F"/>
    <w:rsid w:val="009B0631"/>
    <w:rsid w:val="009B1FD9"/>
    <w:rsid w:val="009B22B3"/>
    <w:rsid w:val="009B3975"/>
    <w:rsid w:val="009B4000"/>
    <w:rsid w:val="009B565F"/>
    <w:rsid w:val="009B695D"/>
    <w:rsid w:val="009B7BF4"/>
    <w:rsid w:val="009C00CB"/>
    <w:rsid w:val="009C06E1"/>
    <w:rsid w:val="009C1148"/>
    <w:rsid w:val="009C19F7"/>
    <w:rsid w:val="009C1E07"/>
    <w:rsid w:val="009C5AB5"/>
    <w:rsid w:val="009C6B37"/>
    <w:rsid w:val="009C7A2F"/>
    <w:rsid w:val="009C7AF1"/>
    <w:rsid w:val="009D0918"/>
    <w:rsid w:val="009D108D"/>
    <w:rsid w:val="009D26AE"/>
    <w:rsid w:val="009D2D36"/>
    <w:rsid w:val="009D54D1"/>
    <w:rsid w:val="009D698C"/>
    <w:rsid w:val="009D74E0"/>
    <w:rsid w:val="009D79F8"/>
    <w:rsid w:val="009D7D07"/>
    <w:rsid w:val="009E03B6"/>
    <w:rsid w:val="009E0F86"/>
    <w:rsid w:val="009E23DF"/>
    <w:rsid w:val="009E2C67"/>
    <w:rsid w:val="009E2DDC"/>
    <w:rsid w:val="009E307A"/>
    <w:rsid w:val="009E3DE4"/>
    <w:rsid w:val="009F0F04"/>
    <w:rsid w:val="009F12E6"/>
    <w:rsid w:val="009F1766"/>
    <w:rsid w:val="009F2435"/>
    <w:rsid w:val="009F4626"/>
    <w:rsid w:val="009F5DEB"/>
    <w:rsid w:val="009F5F4C"/>
    <w:rsid w:val="009F7F38"/>
    <w:rsid w:val="00A02837"/>
    <w:rsid w:val="00A03359"/>
    <w:rsid w:val="00A04E5B"/>
    <w:rsid w:val="00A063E6"/>
    <w:rsid w:val="00A06E34"/>
    <w:rsid w:val="00A07383"/>
    <w:rsid w:val="00A104AE"/>
    <w:rsid w:val="00A12EC2"/>
    <w:rsid w:val="00A1574B"/>
    <w:rsid w:val="00A158F5"/>
    <w:rsid w:val="00A16297"/>
    <w:rsid w:val="00A17FAB"/>
    <w:rsid w:val="00A205BD"/>
    <w:rsid w:val="00A207B3"/>
    <w:rsid w:val="00A2162C"/>
    <w:rsid w:val="00A2215B"/>
    <w:rsid w:val="00A22256"/>
    <w:rsid w:val="00A2394F"/>
    <w:rsid w:val="00A2642B"/>
    <w:rsid w:val="00A268C3"/>
    <w:rsid w:val="00A27890"/>
    <w:rsid w:val="00A27D9C"/>
    <w:rsid w:val="00A30081"/>
    <w:rsid w:val="00A3073D"/>
    <w:rsid w:val="00A307EB"/>
    <w:rsid w:val="00A30BEF"/>
    <w:rsid w:val="00A320BE"/>
    <w:rsid w:val="00A3276F"/>
    <w:rsid w:val="00A359B6"/>
    <w:rsid w:val="00A36924"/>
    <w:rsid w:val="00A37781"/>
    <w:rsid w:val="00A40341"/>
    <w:rsid w:val="00A427F6"/>
    <w:rsid w:val="00A42C1D"/>
    <w:rsid w:val="00A43986"/>
    <w:rsid w:val="00A43E46"/>
    <w:rsid w:val="00A44756"/>
    <w:rsid w:val="00A447AA"/>
    <w:rsid w:val="00A45BCD"/>
    <w:rsid w:val="00A45C69"/>
    <w:rsid w:val="00A46201"/>
    <w:rsid w:val="00A4622F"/>
    <w:rsid w:val="00A47487"/>
    <w:rsid w:val="00A502EE"/>
    <w:rsid w:val="00A515B2"/>
    <w:rsid w:val="00A52B88"/>
    <w:rsid w:val="00A532A3"/>
    <w:rsid w:val="00A536F9"/>
    <w:rsid w:val="00A53AB7"/>
    <w:rsid w:val="00A54164"/>
    <w:rsid w:val="00A60382"/>
    <w:rsid w:val="00A6145D"/>
    <w:rsid w:val="00A615BD"/>
    <w:rsid w:val="00A61B62"/>
    <w:rsid w:val="00A626F9"/>
    <w:rsid w:val="00A62791"/>
    <w:rsid w:val="00A636BE"/>
    <w:rsid w:val="00A63AC0"/>
    <w:rsid w:val="00A63EE7"/>
    <w:rsid w:val="00A64C4B"/>
    <w:rsid w:val="00A655F8"/>
    <w:rsid w:val="00A67300"/>
    <w:rsid w:val="00A700C9"/>
    <w:rsid w:val="00A70565"/>
    <w:rsid w:val="00A7098D"/>
    <w:rsid w:val="00A717F8"/>
    <w:rsid w:val="00A7189C"/>
    <w:rsid w:val="00A71D7E"/>
    <w:rsid w:val="00A72407"/>
    <w:rsid w:val="00A7244A"/>
    <w:rsid w:val="00A73BCB"/>
    <w:rsid w:val="00A7475C"/>
    <w:rsid w:val="00A748FB"/>
    <w:rsid w:val="00A75F9A"/>
    <w:rsid w:val="00A80F04"/>
    <w:rsid w:val="00A81680"/>
    <w:rsid w:val="00A82E1C"/>
    <w:rsid w:val="00A83157"/>
    <w:rsid w:val="00A845CD"/>
    <w:rsid w:val="00A84947"/>
    <w:rsid w:val="00A84DCC"/>
    <w:rsid w:val="00A851F0"/>
    <w:rsid w:val="00A86EDA"/>
    <w:rsid w:val="00A87D84"/>
    <w:rsid w:val="00A905E2"/>
    <w:rsid w:val="00A912BE"/>
    <w:rsid w:val="00A91586"/>
    <w:rsid w:val="00A917D7"/>
    <w:rsid w:val="00A92CC0"/>
    <w:rsid w:val="00A9368B"/>
    <w:rsid w:val="00A93B6C"/>
    <w:rsid w:val="00A94322"/>
    <w:rsid w:val="00A9510E"/>
    <w:rsid w:val="00A97060"/>
    <w:rsid w:val="00A97FF9"/>
    <w:rsid w:val="00AA0CB3"/>
    <w:rsid w:val="00AA2D09"/>
    <w:rsid w:val="00AA2D5F"/>
    <w:rsid w:val="00AA31A9"/>
    <w:rsid w:val="00AA5BC1"/>
    <w:rsid w:val="00AA5E4F"/>
    <w:rsid w:val="00AA6AAC"/>
    <w:rsid w:val="00AB04CD"/>
    <w:rsid w:val="00AB0914"/>
    <w:rsid w:val="00AB0AC6"/>
    <w:rsid w:val="00AB11EA"/>
    <w:rsid w:val="00AB1504"/>
    <w:rsid w:val="00AB172D"/>
    <w:rsid w:val="00AB404D"/>
    <w:rsid w:val="00AB507C"/>
    <w:rsid w:val="00AB5890"/>
    <w:rsid w:val="00AB66F9"/>
    <w:rsid w:val="00AB7AAC"/>
    <w:rsid w:val="00AC50E4"/>
    <w:rsid w:val="00AC6C75"/>
    <w:rsid w:val="00AD000E"/>
    <w:rsid w:val="00AD13C1"/>
    <w:rsid w:val="00AD15C8"/>
    <w:rsid w:val="00AD50F6"/>
    <w:rsid w:val="00AD53B9"/>
    <w:rsid w:val="00AD55E3"/>
    <w:rsid w:val="00AD584C"/>
    <w:rsid w:val="00AD61DC"/>
    <w:rsid w:val="00AD6333"/>
    <w:rsid w:val="00AD72E9"/>
    <w:rsid w:val="00AD7823"/>
    <w:rsid w:val="00AD78D8"/>
    <w:rsid w:val="00AE0576"/>
    <w:rsid w:val="00AE08A9"/>
    <w:rsid w:val="00AE27BB"/>
    <w:rsid w:val="00AE2C1B"/>
    <w:rsid w:val="00AE3423"/>
    <w:rsid w:val="00AE3A13"/>
    <w:rsid w:val="00AE4830"/>
    <w:rsid w:val="00AE4D5B"/>
    <w:rsid w:val="00AE5E3C"/>
    <w:rsid w:val="00AE5EC4"/>
    <w:rsid w:val="00AE6849"/>
    <w:rsid w:val="00AF076F"/>
    <w:rsid w:val="00AF08E7"/>
    <w:rsid w:val="00AF1903"/>
    <w:rsid w:val="00AF1A82"/>
    <w:rsid w:val="00AF3A33"/>
    <w:rsid w:val="00AF3DC9"/>
    <w:rsid w:val="00AF3F04"/>
    <w:rsid w:val="00AF4361"/>
    <w:rsid w:val="00AF509D"/>
    <w:rsid w:val="00AF558E"/>
    <w:rsid w:val="00AF7245"/>
    <w:rsid w:val="00AF74B5"/>
    <w:rsid w:val="00B0044D"/>
    <w:rsid w:val="00B00D4F"/>
    <w:rsid w:val="00B01BAA"/>
    <w:rsid w:val="00B021B9"/>
    <w:rsid w:val="00B02253"/>
    <w:rsid w:val="00B0274F"/>
    <w:rsid w:val="00B03348"/>
    <w:rsid w:val="00B041CE"/>
    <w:rsid w:val="00B04A5A"/>
    <w:rsid w:val="00B0525B"/>
    <w:rsid w:val="00B05EDA"/>
    <w:rsid w:val="00B071E8"/>
    <w:rsid w:val="00B10545"/>
    <w:rsid w:val="00B109BB"/>
    <w:rsid w:val="00B117FE"/>
    <w:rsid w:val="00B11820"/>
    <w:rsid w:val="00B128AF"/>
    <w:rsid w:val="00B13406"/>
    <w:rsid w:val="00B139F7"/>
    <w:rsid w:val="00B15278"/>
    <w:rsid w:val="00B1698E"/>
    <w:rsid w:val="00B17A35"/>
    <w:rsid w:val="00B22093"/>
    <w:rsid w:val="00B23A4C"/>
    <w:rsid w:val="00B23CA8"/>
    <w:rsid w:val="00B24780"/>
    <w:rsid w:val="00B24D3A"/>
    <w:rsid w:val="00B25423"/>
    <w:rsid w:val="00B2557F"/>
    <w:rsid w:val="00B26C2D"/>
    <w:rsid w:val="00B2714E"/>
    <w:rsid w:val="00B27649"/>
    <w:rsid w:val="00B27803"/>
    <w:rsid w:val="00B27945"/>
    <w:rsid w:val="00B31AEC"/>
    <w:rsid w:val="00B337B3"/>
    <w:rsid w:val="00B34414"/>
    <w:rsid w:val="00B34735"/>
    <w:rsid w:val="00B359D6"/>
    <w:rsid w:val="00B36F5D"/>
    <w:rsid w:val="00B371E4"/>
    <w:rsid w:val="00B3721B"/>
    <w:rsid w:val="00B40A29"/>
    <w:rsid w:val="00B40EE2"/>
    <w:rsid w:val="00B41177"/>
    <w:rsid w:val="00B43186"/>
    <w:rsid w:val="00B43D26"/>
    <w:rsid w:val="00B448B8"/>
    <w:rsid w:val="00B46B0C"/>
    <w:rsid w:val="00B47777"/>
    <w:rsid w:val="00B47855"/>
    <w:rsid w:val="00B50046"/>
    <w:rsid w:val="00B5100E"/>
    <w:rsid w:val="00B51074"/>
    <w:rsid w:val="00B51538"/>
    <w:rsid w:val="00B518BA"/>
    <w:rsid w:val="00B52A63"/>
    <w:rsid w:val="00B5379A"/>
    <w:rsid w:val="00B546E1"/>
    <w:rsid w:val="00B550D9"/>
    <w:rsid w:val="00B56213"/>
    <w:rsid w:val="00B56464"/>
    <w:rsid w:val="00B567B9"/>
    <w:rsid w:val="00B57661"/>
    <w:rsid w:val="00B57774"/>
    <w:rsid w:val="00B60A1E"/>
    <w:rsid w:val="00B61D0F"/>
    <w:rsid w:val="00B61F81"/>
    <w:rsid w:val="00B621A4"/>
    <w:rsid w:val="00B62658"/>
    <w:rsid w:val="00B62D5C"/>
    <w:rsid w:val="00B63341"/>
    <w:rsid w:val="00B63388"/>
    <w:rsid w:val="00B634AB"/>
    <w:rsid w:val="00B64B33"/>
    <w:rsid w:val="00B64CC4"/>
    <w:rsid w:val="00B65277"/>
    <w:rsid w:val="00B6544E"/>
    <w:rsid w:val="00B65E14"/>
    <w:rsid w:val="00B663FE"/>
    <w:rsid w:val="00B67B26"/>
    <w:rsid w:val="00B701F3"/>
    <w:rsid w:val="00B703C8"/>
    <w:rsid w:val="00B704F7"/>
    <w:rsid w:val="00B72B59"/>
    <w:rsid w:val="00B7387A"/>
    <w:rsid w:val="00B739AB"/>
    <w:rsid w:val="00B7498F"/>
    <w:rsid w:val="00B758AC"/>
    <w:rsid w:val="00B765A7"/>
    <w:rsid w:val="00B776FA"/>
    <w:rsid w:val="00B801B9"/>
    <w:rsid w:val="00B80CE9"/>
    <w:rsid w:val="00B81CB0"/>
    <w:rsid w:val="00B81CC4"/>
    <w:rsid w:val="00B82764"/>
    <w:rsid w:val="00B834E6"/>
    <w:rsid w:val="00B857EE"/>
    <w:rsid w:val="00B9193B"/>
    <w:rsid w:val="00B92C31"/>
    <w:rsid w:val="00B93CC7"/>
    <w:rsid w:val="00B9624B"/>
    <w:rsid w:val="00BA12F2"/>
    <w:rsid w:val="00BA27F1"/>
    <w:rsid w:val="00BA43EF"/>
    <w:rsid w:val="00BB04E5"/>
    <w:rsid w:val="00BB20D1"/>
    <w:rsid w:val="00BB21F6"/>
    <w:rsid w:val="00BB2845"/>
    <w:rsid w:val="00BB4883"/>
    <w:rsid w:val="00BB629A"/>
    <w:rsid w:val="00BB7773"/>
    <w:rsid w:val="00BC044E"/>
    <w:rsid w:val="00BC1D34"/>
    <w:rsid w:val="00BC203F"/>
    <w:rsid w:val="00BC2466"/>
    <w:rsid w:val="00BC4D6A"/>
    <w:rsid w:val="00BC6AFF"/>
    <w:rsid w:val="00BD0689"/>
    <w:rsid w:val="00BD125A"/>
    <w:rsid w:val="00BD1369"/>
    <w:rsid w:val="00BD2E3A"/>
    <w:rsid w:val="00BD3F66"/>
    <w:rsid w:val="00BD401B"/>
    <w:rsid w:val="00BD504F"/>
    <w:rsid w:val="00BD5359"/>
    <w:rsid w:val="00BD6E09"/>
    <w:rsid w:val="00BE04B7"/>
    <w:rsid w:val="00BE1FC5"/>
    <w:rsid w:val="00BE2077"/>
    <w:rsid w:val="00BE2D72"/>
    <w:rsid w:val="00BE2E7D"/>
    <w:rsid w:val="00BE36EA"/>
    <w:rsid w:val="00BE426B"/>
    <w:rsid w:val="00BE4FA3"/>
    <w:rsid w:val="00BE513C"/>
    <w:rsid w:val="00BE52A8"/>
    <w:rsid w:val="00BE53EE"/>
    <w:rsid w:val="00BE6566"/>
    <w:rsid w:val="00BE6631"/>
    <w:rsid w:val="00BE68FE"/>
    <w:rsid w:val="00BE6A99"/>
    <w:rsid w:val="00BE757C"/>
    <w:rsid w:val="00BF13D9"/>
    <w:rsid w:val="00BF2ECC"/>
    <w:rsid w:val="00BF3FB7"/>
    <w:rsid w:val="00BF4024"/>
    <w:rsid w:val="00BF53B4"/>
    <w:rsid w:val="00BF5803"/>
    <w:rsid w:val="00BF5AF1"/>
    <w:rsid w:val="00BF5D2E"/>
    <w:rsid w:val="00BF7595"/>
    <w:rsid w:val="00BF7EAA"/>
    <w:rsid w:val="00C0204A"/>
    <w:rsid w:val="00C02FBA"/>
    <w:rsid w:val="00C039D3"/>
    <w:rsid w:val="00C044A3"/>
    <w:rsid w:val="00C04703"/>
    <w:rsid w:val="00C05CD2"/>
    <w:rsid w:val="00C07275"/>
    <w:rsid w:val="00C07ADC"/>
    <w:rsid w:val="00C101EC"/>
    <w:rsid w:val="00C121C3"/>
    <w:rsid w:val="00C1246F"/>
    <w:rsid w:val="00C12E4A"/>
    <w:rsid w:val="00C14214"/>
    <w:rsid w:val="00C149AE"/>
    <w:rsid w:val="00C15A4D"/>
    <w:rsid w:val="00C16ABD"/>
    <w:rsid w:val="00C228B1"/>
    <w:rsid w:val="00C22D60"/>
    <w:rsid w:val="00C232EA"/>
    <w:rsid w:val="00C24761"/>
    <w:rsid w:val="00C25299"/>
    <w:rsid w:val="00C25CF7"/>
    <w:rsid w:val="00C26DDA"/>
    <w:rsid w:val="00C275F4"/>
    <w:rsid w:val="00C32116"/>
    <w:rsid w:val="00C32169"/>
    <w:rsid w:val="00C3441D"/>
    <w:rsid w:val="00C344E1"/>
    <w:rsid w:val="00C35153"/>
    <w:rsid w:val="00C35F25"/>
    <w:rsid w:val="00C36182"/>
    <w:rsid w:val="00C36CB9"/>
    <w:rsid w:val="00C4052B"/>
    <w:rsid w:val="00C406C8"/>
    <w:rsid w:val="00C40911"/>
    <w:rsid w:val="00C40BF4"/>
    <w:rsid w:val="00C41E8C"/>
    <w:rsid w:val="00C438C1"/>
    <w:rsid w:val="00C43F41"/>
    <w:rsid w:val="00C44341"/>
    <w:rsid w:val="00C4478B"/>
    <w:rsid w:val="00C44DCB"/>
    <w:rsid w:val="00C45DBC"/>
    <w:rsid w:val="00C46266"/>
    <w:rsid w:val="00C46DD2"/>
    <w:rsid w:val="00C4733F"/>
    <w:rsid w:val="00C5013C"/>
    <w:rsid w:val="00C509FA"/>
    <w:rsid w:val="00C51148"/>
    <w:rsid w:val="00C53024"/>
    <w:rsid w:val="00C53653"/>
    <w:rsid w:val="00C547A2"/>
    <w:rsid w:val="00C56A1E"/>
    <w:rsid w:val="00C57202"/>
    <w:rsid w:val="00C60A80"/>
    <w:rsid w:val="00C60C28"/>
    <w:rsid w:val="00C6183A"/>
    <w:rsid w:val="00C619A2"/>
    <w:rsid w:val="00C61C24"/>
    <w:rsid w:val="00C61D4A"/>
    <w:rsid w:val="00C61ED5"/>
    <w:rsid w:val="00C6271F"/>
    <w:rsid w:val="00C62D10"/>
    <w:rsid w:val="00C65A8D"/>
    <w:rsid w:val="00C66AD7"/>
    <w:rsid w:val="00C670BD"/>
    <w:rsid w:val="00C673E5"/>
    <w:rsid w:val="00C70300"/>
    <w:rsid w:val="00C72696"/>
    <w:rsid w:val="00C74147"/>
    <w:rsid w:val="00C74256"/>
    <w:rsid w:val="00C74459"/>
    <w:rsid w:val="00C74793"/>
    <w:rsid w:val="00C7480B"/>
    <w:rsid w:val="00C748EC"/>
    <w:rsid w:val="00C749E3"/>
    <w:rsid w:val="00C74D7A"/>
    <w:rsid w:val="00C77842"/>
    <w:rsid w:val="00C8149F"/>
    <w:rsid w:val="00C828E8"/>
    <w:rsid w:val="00C8365F"/>
    <w:rsid w:val="00C83C91"/>
    <w:rsid w:val="00C83E37"/>
    <w:rsid w:val="00C84A99"/>
    <w:rsid w:val="00C8504C"/>
    <w:rsid w:val="00C860ED"/>
    <w:rsid w:val="00C90A54"/>
    <w:rsid w:val="00C92ED7"/>
    <w:rsid w:val="00C9540A"/>
    <w:rsid w:val="00C97586"/>
    <w:rsid w:val="00C97773"/>
    <w:rsid w:val="00CA055B"/>
    <w:rsid w:val="00CA0834"/>
    <w:rsid w:val="00CA3963"/>
    <w:rsid w:val="00CA4BFA"/>
    <w:rsid w:val="00CA70EC"/>
    <w:rsid w:val="00CB175C"/>
    <w:rsid w:val="00CB4649"/>
    <w:rsid w:val="00CB5E13"/>
    <w:rsid w:val="00CB6249"/>
    <w:rsid w:val="00CC049A"/>
    <w:rsid w:val="00CC0E10"/>
    <w:rsid w:val="00CC179C"/>
    <w:rsid w:val="00CC1C04"/>
    <w:rsid w:val="00CC2970"/>
    <w:rsid w:val="00CC29F4"/>
    <w:rsid w:val="00CC35BE"/>
    <w:rsid w:val="00CC40A2"/>
    <w:rsid w:val="00CC666C"/>
    <w:rsid w:val="00CC6B2A"/>
    <w:rsid w:val="00CC6B41"/>
    <w:rsid w:val="00CC797B"/>
    <w:rsid w:val="00CC7CF4"/>
    <w:rsid w:val="00CD09B9"/>
    <w:rsid w:val="00CD2EAE"/>
    <w:rsid w:val="00CD33FA"/>
    <w:rsid w:val="00CD36C9"/>
    <w:rsid w:val="00CD4038"/>
    <w:rsid w:val="00CD550A"/>
    <w:rsid w:val="00CD625F"/>
    <w:rsid w:val="00CD7EA3"/>
    <w:rsid w:val="00CE15D5"/>
    <w:rsid w:val="00CE465E"/>
    <w:rsid w:val="00CE4C76"/>
    <w:rsid w:val="00CE4F01"/>
    <w:rsid w:val="00CE5E9E"/>
    <w:rsid w:val="00CE64E7"/>
    <w:rsid w:val="00CE694B"/>
    <w:rsid w:val="00CE6DA7"/>
    <w:rsid w:val="00CE79D0"/>
    <w:rsid w:val="00CE7DEB"/>
    <w:rsid w:val="00CF0028"/>
    <w:rsid w:val="00CF01E5"/>
    <w:rsid w:val="00CF04F3"/>
    <w:rsid w:val="00CF2BE6"/>
    <w:rsid w:val="00CF3840"/>
    <w:rsid w:val="00CF394C"/>
    <w:rsid w:val="00CF3AC6"/>
    <w:rsid w:val="00D00B5A"/>
    <w:rsid w:val="00D01B3C"/>
    <w:rsid w:val="00D02406"/>
    <w:rsid w:val="00D03ED2"/>
    <w:rsid w:val="00D042FA"/>
    <w:rsid w:val="00D05E8D"/>
    <w:rsid w:val="00D06E68"/>
    <w:rsid w:val="00D0746E"/>
    <w:rsid w:val="00D07563"/>
    <w:rsid w:val="00D0778F"/>
    <w:rsid w:val="00D126E0"/>
    <w:rsid w:val="00D131DD"/>
    <w:rsid w:val="00D13D89"/>
    <w:rsid w:val="00D14C50"/>
    <w:rsid w:val="00D15CAA"/>
    <w:rsid w:val="00D16462"/>
    <w:rsid w:val="00D20C94"/>
    <w:rsid w:val="00D2167C"/>
    <w:rsid w:val="00D21BB3"/>
    <w:rsid w:val="00D25B1A"/>
    <w:rsid w:val="00D26A18"/>
    <w:rsid w:val="00D30B95"/>
    <w:rsid w:val="00D30E75"/>
    <w:rsid w:val="00D31DF4"/>
    <w:rsid w:val="00D32144"/>
    <w:rsid w:val="00D335DC"/>
    <w:rsid w:val="00D35454"/>
    <w:rsid w:val="00D3553C"/>
    <w:rsid w:val="00D37E60"/>
    <w:rsid w:val="00D40A62"/>
    <w:rsid w:val="00D40AF7"/>
    <w:rsid w:val="00D41492"/>
    <w:rsid w:val="00D41FD3"/>
    <w:rsid w:val="00D42821"/>
    <w:rsid w:val="00D42B4C"/>
    <w:rsid w:val="00D43C03"/>
    <w:rsid w:val="00D445EB"/>
    <w:rsid w:val="00D44E0D"/>
    <w:rsid w:val="00D450B5"/>
    <w:rsid w:val="00D4607D"/>
    <w:rsid w:val="00D50B93"/>
    <w:rsid w:val="00D52BB2"/>
    <w:rsid w:val="00D54683"/>
    <w:rsid w:val="00D54727"/>
    <w:rsid w:val="00D5515F"/>
    <w:rsid w:val="00D55368"/>
    <w:rsid w:val="00D5541F"/>
    <w:rsid w:val="00D568E9"/>
    <w:rsid w:val="00D56BB1"/>
    <w:rsid w:val="00D57CCA"/>
    <w:rsid w:val="00D60053"/>
    <w:rsid w:val="00D60FF9"/>
    <w:rsid w:val="00D631BE"/>
    <w:rsid w:val="00D65531"/>
    <w:rsid w:val="00D65A38"/>
    <w:rsid w:val="00D668BE"/>
    <w:rsid w:val="00D6706C"/>
    <w:rsid w:val="00D70003"/>
    <w:rsid w:val="00D71680"/>
    <w:rsid w:val="00D71802"/>
    <w:rsid w:val="00D719F1"/>
    <w:rsid w:val="00D731DF"/>
    <w:rsid w:val="00D74C11"/>
    <w:rsid w:val="00D753A4"/>
    <w:rsid w:val="00D7578D"/>
    <w:rsid w:val="00D758B5"/>
    <w:rsid w:val="00D76DB2"/>
    <w:rsid w:val="00D77B26"/>
    <w:rsid w:val="00D809CC"/>
    <w:rsid w:val="00D80A97"/>
    <w:rsid w:val="00D81673"/>
    <w:rsid w:val="00D81C7B"/>
    <w:rsid w:val="00D829C4"/>
    <w:rsid w:val="00D8531F"/>
    <w:rsid w:val="00D85A01"/>
    <w:rsid w:val="00D85F39"/>
    <w:rsid w:val="00D8691A"/>
    <w:rsid w:val="00D86A59"/>
    <w:rsid w:val="00D87B4F"/>
    <w:rsid w:val="00D90DEB"/>
    <w:rsid w:val="00D92754"/>
    <w:rsid w:val="00D95301"/>
    <w:rsid w:val="00D967EB"/>
    <w:rsid w:val="00D96AFB"/>
    <w:rsid w:val="00D971CF"/>
    <w:rsid w:val="00DA0947"/>
    <w:rsid w:val="00DA0A6B"/>
    <w:rsid w:val="00DA3DAD"/>
    <w:rsid w:val="00DA4CA0"/>
    <w:rsid w:val="00DA4F8F"/>
    <w:rsid w:val="00DA5062"/>
    <w:rsid w:val="00DA5FE6"/>
    <w:rsid w:val="00DA612B"/>
    <w:rsid w:val="00DA6D02"/>
    <w:rsid w:val="00DA7EC7"/>
    <w:rsid w:val="00DA7F61"/>
    <w:rsid w:val="00DB0C46"/>
    <w:rsid w:val="00DB0CE0"/>
    <w:rsid w:val="00DB2B53"/>
    <w:rsid w:val="00DB3275"/>
    <w:rsid w:val="00DB45AC"/>
    <w:rsid w:val="00DB68BF"/>
    <w:rsid w:val="00DC066C"/>
    <w:rsid w:val="00DC1E7C"/>
    <w:rsid w:val="00DC24AB"/>
    <w:rsid w:val="00DC267F"/>
    <w:rsid w:val="00DC29C2"/>
    <w:rsid w:val="00DC49F3"/>
    <w:rsid w:val="00DC4CFA"/>
    <w:rsid w:val="00DC56AB"/>
    <w:rsid w:val="00DC56D5"/>
    <w:rsid w:val="00DC570C"/>
    <w:rsid w:val="00DC6A2A"/>
    <w:rsid w:val="00DC6AF1"/>
    <w:rsid w:val="00DD1388"/>
    <w:rsid w:val="00DD192D"/>
    <w:rsid w:val="00DD2CC1"/>
    <w:rsid w:val="00DD4054"/>
    <w:rsid w:val="00DD4E68"/>
    <w:rsid w:val="00DD599D"/>
    <w:rsid w:val="00DD6273"/>
    <w:rsid w:val="00DD6843"/>
    <w:rsid w:val="00DD68EC"/>
    <w:rsid w:val="00DD78CB"/>
    <w:rsid w:val="00DE1669"/>
    <w:rsid w:val="00DE431B"/>
    <w:rsid w:val="00DE5083"/>
    <w:rsid w:val="00DE5C91"/>
    <w:rsid w:val="00DE64C5"/>
    <w:rsid w:val="00DE6C39"/>
    <w:rsid w:val="00DE6CC7"/>
    <w:rsid w:val="00DF1305"/>
    <w:rsid w:val="00DF1B12"/>
    <w:rsid w:val="00DF2D90"/>
    <w:rsid w:val="00DF3E8A"/>
    <w:rsid w:val="00DF4C49"/>
    <w:rsid w:val="00DF557A"/>
    <w:rsid w:val="00DF7844"/>
    <w:rsid w:val="00E0205A"/>
    <w:rsid w:val="00E021FE"/>
    <w:rsid w:val="00E03128"/>
    <w:rsid w:val="00E031AF"/>
    <w:rsid w:val="00E03974"/>
    <w:rsid w:val="00E03BCA"/>
    <w:rsid w:val="00E0424D"/>
    <w:rsid w:val="00E07D12"/>
    <w:rsid w:val="00E10126"/>
    <w:rsid w:val="00E10ABB"/>
    <w:rsid w:val="00E10F5B"/>
    <w:rsid w:val="00E1326F"/>
    <w:rsid w:val="00E13410"/>
    <w:rsid w:val="00E1422F"/>
    <w:rsid w:val="00E1693F"/>
    <w:rsid w:val="00E16EEA"/>
    <w:rsid w:val="00E170D6"/>
    <w:rsid w:val="00E20A4A"/>
    <w:rsid w:val="00E20BA7"/>
    <w:rsid w:val="00E21BA1"/>
    <w:rsid w:val="00E23E7B"/>
    <w:rsid w:val="00E2412A"/>
    <w:rsid w:val="00E30A93"/>
    <w:rsid w:val="00E30EEC"/>
    <w:rsid w:val="00E323C2"/>
    <w:rsid w:val="00E34EFD"/>
    <w:rsid w:val="00E360B7"/>
    <w:rsid w:val="00E37CD2"/>
    <w:rsid w:val="00E37D4A"/>
    <w:rsid w:val="00E402FC"/>
    <w:rsid w:val="00E403CB"/>
    <w:rsid w:val="00E40808"/>
    <w:rsid w:val="00E40D7E"/>
    <w:rsid w:val="00E41F7F"/>
    <w:rsid w:val="00E42F5C"/>
    <w:rsid w:val="00E4370C"/>
    <w:rsid w:val="00E43DC2"/>
    <w:rsid w:val="00E45BB3"/>
    <w:rsid w:val="00E45F63"/>
    <w:rsid w:val="00E50511"/>
    <w:rsid w:val="00E508CE"/>
    <w:rsid w:val="00E50963"/>
    <w:rsid w:val="00E5146C"/>
    <w:rsid w:val="00E5218C"/>
    <w:rsid w:val="00E53B21"/>
    <w:rsid w:val="00E54A13"/>
    <w:rsid w:val="00E55001"/>
    <w:rsid w:val="00E554E0"/>
    <w:rsid w:val="00E566F6"/>
    <w:rsid w:val="00E56B2D"/>
    <w:rsid w:val="00E6079F"/>
    <w:rsid w:val="00E60AD4"/>
    <w:rsid w:val="00E61354"/>
    <w:rsid w:val="00E61FBA"/>
    <w:rsid w:val="00E62257"/>
    <w:rsid w:val="00E63489"/>
    <w:rsid w:val="00E64527"/>
    <w:rsid w:val="00E64A5A"/>
    <w:rsid w:val="00E64BB9"/>
    <w:rsid w:val="00E6577F"/>
    <w:rsid w:val="00E7035D"/>
    <w:rsid w:val="00E72272"/>
    <w:rsid w:val="00E723EF"/>
    <w:rsid w:val="00E7284D"/>
    <w:rsid w:val="00E7294A"/>
    <w:rsid w:val="00E72A2F"/>
    <w:rsid w:val="00E73BB3"/>
    <w:rsid w:val="00E74047"/>
    <w:rsid w:val="00E74622"/>
    <w:rsid w:val="00E74DE3"/>
    <w:rsid w:val="00E75A7D"/>
    <w:rsid w:val="00E75D3C"/>
    <w:rsid w:val="00E76F44"/>
    <w:rsid w:val="00E804C5"/>
    <w:rsid w:val="00E81190"/>
    <w:rsid w:val="00E81754"/>
    <w:rsid w:val="00E83233"/>
    <w:rsid w:val="00E8339B"/>
    <w:rsid w:val="00E839D7"/>
    <w:rsid w:val="00E86822"/>
    <w:rsid w:val="00E868A2"/>
    <w:rsid w:val="00E87D74"/>
    <w:rsid w:val="00E90F61"/>
    <w:rsid w:val="00E9259A"/>
    <w:rsid w:val="00E92F1E"/>
    <w:rsid w:val="00E9492B"/>
    <w:rsid w:val="00E94A26"/>
    <w:rsid w:val="00E95C5E"/>
    <w:rsid w:val="00E969A0"/>
    <w:rsid w:val="00E96CA6"/>
    <w:rsid w:val="00EA0586"/>
    <w:rsid w:val="00EA059E"/>
    <w:rsid w:val="00EA06F9"/>
    <w:rsid w:val="00EA11F9"/>
    <w:rsid w:val="00EA152A"/>
    <w:rsid w:val="00EA43EA"/>
    <w:rsid w:val="00EA4C16"/>
    <w:rsid w:val="00EA4D14"/>
    <w:rsid w:val="00EA5156"/>
    <w:rsid w:val="00EA6A0E"/>
    <w:rsid w:val="00EB31B4"/>
    <w:rsid w:val="00EB344A"/>
    <w:rsid w:val="00EB3E0A"/>
    <w:rsid w:val="00EC10A5"/>
    <w:rsid w:val="00EC28B3"/>
    <w:rsid w:val="00EC2EB1"/>
    <w:rsid w:val="00EC303D"/>
    <w:rsid w:val="00EC32F2"/>
    <w:rsid w:val="00EC41CE"/>
    <w:rsid w:val="00EC48CF"/>
    <w:rsid w:val="00EC57D2"/>
    <w:rsid w:val="00EC5AFC"/>
    <w:rsid w:val="00EC5E19"/>
    <w:rsid w:val="00EC6540"/>
    <w:rsid w:val="00EC6EAF"/>
    <w:rsid w:val="00ED107D"/>
    <w:rsid w:val="00ED1281"/>
    <w:rsid w:val="00ED132F"/>
    <w:rsid w:val="00ED1BB3"/>
    <w:rsid w:val="00ED2236"/>
    <w:rsid w:val="00ED418C"/>
    <w:rsid w:val="00ED50BA"/>
    <w:rsid w:val="00ED5626"/>
    <w:rsid w:val="00ED5E5C"/>
    <w:rsid w:val="00EE1022"/>
    <w:rsid w:val="00EE10C3"/>
    <w:rsid w:val="00EE34C8"/>
    <w:rsid w:val="00EE39B1"/>
    <w:rsid w:val="00EE3C2D"/>
    <w:rsid w:val="00EE63E4"/>
    <w:rsid w:val="00EF0524"/>
    <w:rsid w:val="00EF0529"/>
    <w:rsid w:val="00EF2441"/>
    <w:rsid w:val="00EF26DC"/>
    <w:rsid w:val="00EF2AE9"/>
    <w:rsid w:val="00EF409E"/>
    <w:rsid w:val="00EF4154"/>
    <w:rsid w:val="00EF4473"/>
    <w:rsid w:val="00EF4474"/>
    <w:rsid w:val="00EF4A79"/>
    <w:rsid w:val="00EF518B"/>
    <w:rsid w:val="00EF7375"/>
    <w:rsid w:val="00EF73DB"/>
    <w:rsid w:val="00EF778D"/>
    <w:rsid w:val="00EF78D7"/>
    <w:rsid w:val="00EF7BD3"/>
    <w:rsid w:val="00F0031F"/>
    <w:rsid w:val="00F04E6C"/>
    <w:rsid w:val="00F0642B"/>
    <w:rsid w:val="00F06ADF"/>
    <w:rsid w:val="00F07AE9"/>
    <w:rsid w:val="00F07F49"/>
    <w:rsid w:val="00F10668"/>
    <w:rsid w:val="00F10CDF"/>
    <w:rsid w:val="00F1185C"/>
    <w:rsid w:val="00F11929"/>
    <w:rsid w:val="00F11ADC"/>
    <w:rsid w:val="00F11F40"/>
    <w:rsid w:val="00F1333E"/>
    <w:rsid w:val="00F14AC2"/>
    <w:rsid w:val="00F15704"/>
    <w:rsid w:val="00F158EB"/>
    <w:rsid w:val="00F15FE9"/>
    <w:rsid w:val="00F17D9A"/>
    <w:rsid w:val="00F20A02"/>
    <w:rsid w:val="00F2115E"/>
    <w:rsid w:val="00F21B7D"/>
    <w:rsid w:val="00F222BB"/>
    <w:rsid w:val="00F22367"/>
    <w:rsid w:val="00F24503"/>
    <w:rsid w:val="00F24835"/>
    <w:rsid w:val="00F25EB2"/>
    <w:rsid w:val="00F25FFE"/>
    <w:rsid w:val="00F26733"/>
    <w:rsid w:val="00F27B77"/>
    <w:rsid w:val="00F3091A"/>
    <w:rsid w:val="00F30C26"/>
    <w:rsid w:val="00F315A6"/>
    <w:rsid w:val="00F3161E"/>
    <w:rsid w:val="00F325AB"/>
    <w:rsid w:val="00F32DAF"/>
    <w:rsid w:val="00F35FAA"/>
    <w:rsid w:val="00F366CB"/>
    <w:rsid w:val="00F367AE"/>
    <w:rsid w:val="00F37BC4"/>
    <w:rsid w:val="00F37BFD"/>
    <w:rsid w:val="00F43594"/>
    <w:rsid w:val="00F4422E"/>
    <w:rsid w:val="00F44653"/>
    <w:rsid w:val="00F4558F"/>
    <w:rsid w:val="00F45A92"/>
    <w:rsid w:val="00F47F9F"/>
    <w:rsid w:val="00F51D92"/>
    <w:rsid w:val="00F52C64"/>
    <w:rsid w:val="00F53F26"/>
    <w:rsid w:val="00F54AE4"/>
    <w:rsid w:val="00F55436"/>
    <w:rsid w:val="00F556E3"/>
    <w:rsid w:val="00F55B88"/>
    <w:rsid w:val="00F566C1"/>
    <w:rsid w:val="00F56E8E"/>
    <w:rsid w:val="00F57749"/>
    <w:rsid w:val="00F612F9"/>
    <w:rsid w:val="00F6170E"/>
    <w:rsid w:val="00F6325F"/>
    <w:rsid w:val="00F63C63"/>
    <w:rsid w:val="00F6490C"/>
    <w:rsid w:val="00F65B0B"/>
    <w:rsid w:val="00F66ECE"/>
    <w:rsid w:val="00F66F0B"/>
    <w:rsid w:val="00F677F2"/>
    <w:rsid w:val="00F707BE"/>
    <w:rsid w:val="00F71C51"/>
    <w:rsid w:val="00F71D68"/>
    <w:rsid w:val="00F72429"/>
    <w:rsid w:val="00F741D5"/>
    <w:rsid w:val="00F74B97"/>
    <w:rsid w:val="00F76729"/>
    <w:rsid w:val="00F807F2"/>
    <w:rsid w:val="00F81C4B"/>
    <w:rsid w:val="00F82542"/>
    <w:rsid w:val="00F8303B"/>
    <w:rsid w:val="00F83B00"/>
    <w:rsid w:val="00F83CE6"/>
    <w:rsid w:val="00F85AD5"/>
    <w:rsid w:val="00F862E4"/>
    <w:rsid w:val="00F863CB"/>
    <w:rsid w:val="00F86A7F"/>
    <w:rsid w:val="00F914DA"/>
    <w:rsid w:val="00F9167B"/>
    <w:rsid w:val="00F92D25"/>
    <w:rsid w:val="00F933C2"/>
    <w:rsid w:val="00F93D8A"/>
    <w:rsid w:val="00F94BF8"/>
    <w:rsid w:val="00F94CED"/>
    <w:rsid w:val="00F94E68"/>
    <w:rsid w:val="00F96004"/>
    <w:rsid w:val="00FA0648"/>
    <w:rsid w:val="00FA07FF"/>
    <w:rsid w:val="00FA1949"/>
    <w:rsid w:val="00FA2B56"/>
    <w:rsid w:val="00FA50D9"/>
    <w:rsid w:val="00FA7C4E"/>
    <w:rsid w:val="00FB044A"/>
    <w:rsid w:val="00FB0C9F"/>
    <w:rsid w:val="00FB181A"/>
    <w:rsid w:val="00FB1E32"/>
    <w:rsid w:val="00FB3060"/>
    <w:rsid w:val="00FB3254"/>
    <w:rsid w:val="00FB373A"/>
    <w:rsid w:val="00FB4CC7"/>
    <w:rsid w:val="00FB51F3"/>
    <w:rsid w:val="00FB5AD5"/>
    <w:rsid w:val="00FB5D48"/>
    <w:rsid w:val="00FB66B7"/>
    <w:rsid w:val="00FB6BC9"/>
    <w:rsid w:val="00FB7581"/>
    <w:rsid w:val="00FB7585"/>
    <w:rsid w:val="00FB7AEF"/>
    <w:rsid w:val="00FB7BEB"/>
    <w:rsid w:val="00FC0B3A"/>
    <w:rsid w:val="00FC1053"/>
    <w:rsid w:val="00FC1D57"/>
    <w:rsid w:val="00FC1DA7"/>
    <w:rsid w:val="00FC372D"/>
    <w:rsid w:val="00FC3B38"/>
    <w:rsid w:val="00FC4EDE"/>
    <w:rsid w:val="00FC58DB"/>
    <w:rsid w:val="00FC6F53"/>
    <w:rsid w:val="00FD0E09"/>
    <w:rsid w:val="00FD2081"/>
    <w:rsid w:val="00FD5977"/>
    <w:rsid w:val="00FD598F"/>
    <w:rsid w:val="00FD6DE2"/>
    <w:rsid w:val="00FD74D3"/>
    <w:rsid w:val="00FD796F"/>
    <w:rsid w:val="00FE0248"/>
    <w:rsid w:val="00FE0F95"/>
    <w:rsid w:val="00FE15BF"/>
    <w:rsid w:val="00FE21F1"/>
    <w:rsid w:val="00FE2EA6"/>
    <w:rsid w:val="00FE3AFF"/>
    <w:rsid w:val="00FE665F"/>
    <w:rsid w:val="00FE71E1"/>
    <w:rsid w:val="00FE7E8F"/>
    <w:rsid w:val="00FF1E8C"/>
    <w:rsid w:val="00FF3644"/>
    <w:rsid w:val="00FF4D89"/>
    <w:rsid w:val="00FF55B3"/>
    <w:rsid w:val="00FF65E1"/>
    <w:rsid w:val="00FF68A3"/>
    <w:rsid w:val="00FF6FAD"/>
    <w:rsid w:val="00FF6FCD"/>
    <w:rsid w:val="00FF72A6"/>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D5DF"/>
  <w15:docId w15:val="{A6AEB9EC-2277-4E0C-ADD1-0BE66745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26"/>
    <w:pPr>
      <w:ind w:left="720"/>
      <w:contextualSpacing/>
    </w:pPr>
  </w:style>
  <w:style w:type="paragraph" w:styleId="Header">
    <w:name w:val="header"/>
    <w:basedOn w:val="Normal"/>
    <w:link w:val="HeaderChar"/>
    <w:uiPriority w:val="99"/>
    <w:unhideWhenUsed/>
    <w:rsid w:val="008C1B6D"/>
    <w:pPr>
      <w:tabs>
        <w:tab w:val="center" w:pos="4680"/>
        <w:tab w:val="right" w:pos="9360"/>
      </w:tabs>
    </w:pPr>
  </w:style>
  <w:style w:type="character" w:customStyle="1" w:styleId="HeaderChar">
    <w:name w:val="Header Char"/>
    <w:basedOn w:val="DefaultParagraphFont"/>
    <w:link w:val="Header"/>
    <w:uiPriority w:val="99"/>
    <w:rsid w:val="008C1B6D"/>
  </w:style>
  <w:style w:type="paragraph" w:styleId="Footer">
    <w:name w:val="footer"/>
    <w:basedOn w:val="Normal"/>
    <w:link w:val="FooterChar"/>
    <w:uiPriority w:val="99"/>
    <w:semiHidden/>
    <w:unhideWhenUsed/>
    <w:rsid w:val="008C1B6D"/>
    <w:pPr>
      <w:tabs>
        <w:tab w:val="center" w:pos="4680"/>
        <w:tab w:val="right" w:pos="9360"/>
      </w:tabs>
    </w:pPr>
  </w:style>
  <w:style w:type="character" w:customStyle="1" w:styleId="FooterChar">
    <w:name w:val="Footer Char"/>
    <w:basedOn w:val="DefaultParagraphFont"/>
    <w:link w:val="Footer"/>
    <w:uiPriority w:val="99"/>
    <w:semiHidden/>
    <w:rsid w:val="008C1B6D"/>
  </w:style>
  <w:style w:type="paragraph" w:styleId="BalloonText">
    <w:name w:val="Balloon Text"/>
    <w:basedOn w:val="Normal"/>
    <w:link w:val="BalloonTextChar"/>
    <w:uiPriority w:val="99"/>
    <w:semiHidden/>
    <w:unhideWhenUsed/>
    <w:rsid w:val="008D6413"/>
    <w:rPr>
      <w:rFonts w:ascii="Tahoma" w:hAnsi="Tahoma" w:cs="Tahoma"/>
      <w:sz w:val="16"/>
      <w:szCs w:val="16"/>
    </w:rPr>
  </w:style>
  <w:style w:type="character" w:customStyle="1" w:styleId="BalloonTextChar">
    <w:name w:val="Balloon Text Char"/>
    <w:basedOn w:val="DefaultParagraphFont"/>
    <w:link w:val="BalloonText"/>
    <w:uiPriority w:val="99"/>
    <w:semiHidden/>
    <w:rsid w:val="008D6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4590">
      <w:bodyDiv w:val="1"/>
      <w:marLeft w:val="0"/>
      <w:marRight w:val="0"/>
      <w:marTop w:val="0"/>
      <w:marBottom w:val="0"/>
      <w:divBdr>
        <w:top w:val="none" w:sz="0" w:space="0" w:color="auto"/>
        <w:left w:val="none" w:sz="0" w:space="0" w:color="auto"/>
        <w:bottom w:val="none" w:sz="0" w:space="0" w:color="auto"/>
        <w:right w:val="none" w:sz="0" w:space="0" w:color="auto"/>
      </w:divBdr>
      <w:divsChild>
        <w:div w:id="2142574690">
          <w:marLeft w:val="547"/>
          <w:marRight w:val="0"/>
          <w:marTop w:val="163"/>
          <w:marBottom w:val="0"/>
          <w:divBdr>
            <w:top w:val="none" w:sz="0" w:space="0" w:color="auto"/>
            <w:left w:val="none" w:sz="0" w:space="0" w:color="auto"/>
            <w:bottom w:val="none" w:sz="0" w:space="0" w:color="auto"/>
            <w:right w:val="none" w:sz="0" w:space="0" w:color="auto"/>
          </w:divBdr>
        </w:div>
        <w:div w:id="461268443">
          <w:marLeft w:val="547"/>
          <w:marRight w:val="0"/>
          <w:marTop w:val="163"/>
          <w:marBottom w:val="0"/>
          <w:divBdr>
            <w:top w:val="none" w:sz="0" w:space="0" w:color="auto"/>
            <w:left w:val="none" w:sz="0" w:space="0" w:color="auto"/>
            <w:bottom w:val="none" w:sz="0" w:space="0" w:color="auto"/>
            <w:right w:val="none" w:sz="0" w:space="0" w:color="auto"/>
          </w:divBdr>
        </w:div>
        <w:div w:id="391125984">
          <w:marLeft w:val="547"/>
          <w:marRight w:val="0"/>
          <w:marTop w:val="163"/>
          <w:marBottom w:val="0"/>
          <w:divBdr>
            <w:top w:val="none" w:sz="0" w:space="0" w:color="auto"/>
            <w:left w:val="none" w:sz="0" w:space="0" w:color="auto"/>
            <w:bottom w:val="none" w:sz="0" w:space="0" w:color="auto"/>
            <w:right w:val="none" w:sz="0" w:space="0" w:color="auto"/>
          </w:divBdr>
        </w:div>
        <w:div w:id="528765188">
          <w:marLeft w:val="547"/>
          <w:marRight w:val="0"/>
          <w:marTop w:val="163"/>
          <w:marBottom w:val="0"/>
          <w:divBdr>
            <w:top w:val="none" w:sz="0" w:space="0" w:color="auto"/>
            <w:left w:val="none" w:sz="0" w:space="0" w:color="auto"/>
            <w:bottom w:val="none" w:sz="0" w:space="0" w:color="auto"/>
            <w:right w:val="none" w:sz="0" w:space="0" w:color="auto"/>
          </w:divBdr>
        </w:div>
        <w:div w:id="1664778054">
          <w:marLeft w:val="547"/>
          <w:marRight w:val="0"/>
          <w:marTop w:val="163"/>
          <w:marBottom w:val="0"/>
          <w:divBdr>
            <w:top w:val="none" w:sz="0" w:space="0" w:color="auto"/>
            <w:left w:val="none" w:sz="0" w:space="0" w:color="auto"/>
            <w:bottom w:val="none" w:sz="0" w:space="0" w:color="auto"/>
            <w:right w:val="none" w:sz="0" w:space="0" w:color="auto"/>
          </w:divBdr>
        </w:div>
        <w:div w:id="2007780875">
          <w:marLeft w:val="547"/>
          <w:marRight w:val="0"/>
          <w:marTop w:val="163"/>
          <w:marBottom w:val="0"/>
          <w:divBdr>
            <w:top w:val="none" w:sz="0" w:space="0" w:color="auto"/>
            <w:left w:val="none" w:sz="0" w:space="0" w:color="auto"/>
            <w:bottom w:val="none" w:sz="0" w:space="0" w:color="auto"/>
            <w:right w:val="none" w:sz="0" w:space="0" w:color="auto"/>
          </w:divBdr>
        </w:div>
      </w:divsChild>
    </w:div>
    <w:div w:id="593167629">
      <w:bodyDiv w:val="1"/>
      <w:marLeft w:val="0"/>
      <w:marRight w:val="0"/>
      <w:marTop w:val="0"/>
      <w:marBottom w:val="0"/>
      <w:divBdr>
        <w:top w:val="none" w:sz="0" w:space="0" w:color="auto"/>
        <w:left w:val="none" w:sz="0" w:space="0" w:color="auto"/>
        <w:bottom w:val="none" w:sz="0" w:space="0" w:color="auto"/>
        <w:right w:val="none" w:sz="0" w:space="0" w:color="auto"/>
      </w:divBdr>
    </w:div>
    <w:div w:id="685668201">
      <w:bodyDiv w:val="1"/>
      <w:marLeft w:val="0"/>
      <w:marRight w:val="0"/>
      <w:marTop w:val="0"/>
      <w:marBottom w:val="0"/>
      <w:divBdr>
        <w:top w:val="none" w:sz="0" w:space="0" w:color="auto"/>
        <w:left w:val="none" w:sz="0" w:space="0" w:color="auto"/>
        <w:bottom w:val="none" w:sz="0" w:space="0" w:color="auto"/>
        <w:right w:val="none" w:sz="0" w:space="0" w:color="auto"/>
      </w:divBdr>
    </w:div>
    <w:div w:id="734204407">
      <w:bodyDiv w:val="1"/>
      <w:marLeft w:val="0"/>
      <w:marRight w:val="0"/>
      <w:marTop w:val="0"/>
      <w:marBottom w:val="0"/>
      <w:divBdr>
        <w:top w:val="none" w:sz="0" w:space="0" w:color="auto"/>
        <w:left w:val="none" w:sz="0" w:space="0" w:color="auto"/>
        <w:bottom w:val="none" w:sz="0" w:space="0" w:color="auto"/>
        <w:right w:val="none" w:sz="0" w:space="0" w:color="auto"/>
      </w:divBdr>
      <w:divsChild>
        <w:div w:id="377243094">
          <w:marLeft w:val="547"/>
          <w:marRight w:val="0"/>
          <w:marTop w:val="163"/>
          <w:marBottom w:val="0"/>
          <w:divBdr>
            <w:top w:val="none" w:sz="0" w:space="0" w:color="auto"/>
            <w:left w:val="none" w:sz="0" w:space="0" w:color="auto"/>
            <w:bottom w:val="none" w:sz="0" w:space="0" w:color="auto"/>
            <w:right w:val="none" w:sz="0" w:space="0" w:color="auto"/>
          </w:divBdr>
        </w:div>
        <w:div w:id="787088076">
          <w:marLeft w:val="547"/>
          <w:marRight w:val="0"/>
          <w:marTop w:val="163"/>
          <w:marBottom w:val="0"/>
          <w:divBdr>
            <w:top w:val="none" w:sz="0" w:space="0" w:color="auto"/>
            <w:left w:val="none" w:sz="0" w:space="0" w:color="auto"/>
            <w:bottom w:val="none" w:sz="0" w:space="0" w:color="auto"/>
            <w:right w:val="none" w:sz="0" w:space="0" w:color="auto"/>
          </w:divBdr>
        </w:div>
        <w:div w:id="265892640">
          <w:marLeft w:val="547"/>
          <w:marRight w:val="0"/>
          <w:marTop w:val="163"/>
          <w:marBottom w:val="0"/>
          <w:divBdr>
            <w:top w:val="none" w:sz="0" w:space="0" w:color="auto"/>
            <w:left w:val="none" w:sz="0" w:space="0" w:color="auto"/>
            <w:bottom w:val="none" w:sz="0" w:space="0" w:color="auto"/>
            <w:right w:val="none" w:sz="0" w:space="0" w:color="auto"/>
          </w:divBdr>
        </w:div>
        <w:div w:id="1945724906">
          <w:marLeft w:val="1166"/>
          <w:marRight w:val="0"/>
          <w:marTop w:val="144"/>
          <w:marBottom w:val="0"/>
          <w:divBdr>
            <w:top w:val="none" w:sz="0" w:space="0" w:color="auto"/>
            <w:left w:val="none" w:sz="0" w:space="0" w:color="auto"/>
            <w:bottom w:val="none" w:sz="0" w:space="0" w:color="auto"/>
            <w:right w:val="none" w:sz="0" w:space="0" w:color="auto"/>
          </w:divBdr>
        </w:div>
        <w:div w:id="1461650923">
          <w:marLeft w:val="547"/>
          <w:marRight w:val="0"/>
          <w:marTop w:val="163"/>
          <w:marBottom w:val="0"/>
          <w:divBdr>
            <w:top w:val="none" w:sz="0" w:space="0" w:color="auto"/>
            <w:left w:val="none" w:sz="0" w:space="0" w:color="auto"/>
            <w:bottom w:val="none" w:sz="0" w:space="0" w:color="auto"/>
            <w:right w:val="none" w:sz="0" w:space="0" w:color="auto"/>
          </w:divBdr>
        </w:div>
        <w:div w:id="485126606">
          <w:marLeft w:val="547"/>
          <w:marRight w:val="0"/>
          <w:marTop w:val="163"/>
          <w:marBottom w:val="0"/>
          <w:divBdr>
            <w:top w:val="none" w:sz="0" w:space="0" w:color="auto"/>
            <w:left w:val="none" w:sz="0" w:space="0" w:color="auto"/>
            <w:bottom w:val="none" w:sz="0" w:space="0" w:color="auto"/>
            <w:right w:val="none" w:sz="0" w:space="0" w:color="auto"/>
          </w:divBdr>
        </w:div>
        <w:div w:id="416635223">
          <w:marLeft w:val="547"/>
          <w:marRight w:val="0"/>
          <w:marTop w:val="163"/>
          <w:marBottom w:val="0"/>
          <w:divBdr>
            <w:top w:val="none" w:sz="0" w:space="0" w:color="auto"/>
            <w:left w:val="none" w:sz="0" w:space="0" w:color="auto"/>
            <w:bottom w:val="none" w:sz="0" w:space="0" w:color="auto"/>
            <w:right w:val="none" w:sz="0" w:space="0" w:color="auto"/>
          </w:divBdr>
        </w:div>
        <w:div w:id="1740857232">
          <w:marLeft w:val="547"/>
          <w:marRight w:val="0"/>
          <w:marTop w:val="163"/>
          <w:marBottom w:val="0"/>
          <w:divBdr>
            <w:top w:val="none" w:sz="0" w:space="0" w:color="auto"/>
            <w:left w:val="none" w:sz="0" w:space="0" w:color="auto"/>
            <w:bottom w:val="none" w:sz="0" w:space="0" w:color="auto"/>
            <w:right w:val="none" w:sz="0" w:space="0" w:color="auto"/>
          </w:divBdr>
        </w:div>
      </w:divsChild>
    </w:div>
    <w:div w:id="960919498">
      <w:bodyDiv w:val="1"/>
      <w:marLeft w:val="0"/>
      <w:marRight w:val="0"/>
      <w:marTop w:val="0"/>
      <w:marBottom w:val="0"/>
      <w:divBdr>
        <w:top w:val="none" w:sz="0" w:space="0" w:color="auto"/>
        <w:left w:val="none" w:sz="0" w:space="0" w:color="auto"/>
        <w:bottom w:val="none" w:sz="0" w:space="0" w:color="auto"/>
        <w:right w:val="none" w:sz="0" w:space="0" w:color="auto"/>
      </w:divBdr>
      <w:divsChild>
        <w:div w:id="362560398">
          <w:marLeft w:val="547"/>
          <w:marRight w:val="0"/>
          <w:marTop w:val="149"/>
          <w:marBottom w:val="0"/>
          <w:divBdr>
            <w:top w:val="none" w:sz="0" w:space="0" w:color="auto"/>
            <w:left w:val="none" w:sz="0" w:space="0" w:color="auto"/>
            <w:bottom w:val="none" w:sz="0" w:space="0" w:color="auto"/>
            <w:right w:val="none" w:sz="0" w:space="0" w:color="auto"/>
          </w:divBdr>
        </w:div>
        <w:div w:id="1468476716">
          <w:marLeft w:val="547"/>
          <w:marRight w:val="0"/>
          <w:marTop w:val="149"/>
          <w:marBottom w:val="0"/>
          <w:divBdr>
            <w:top w:val="none" w:sz="0" w:space="0" w:color="auto"/>
            <w:left w:val="none" w:sz="0" w:space="0" w:color="auto"/>
            <w:bottom w:val="none" w:sz="0" w:space="0" w:color="auto"/>
            <w:right w:val="none" w:sz="0" w:space="0" w:color="auto"/>
          </w:divBdr>
        </w:div>
        <w:div w:id="1345551479">
          <w:marLeft w:val="547"/>
          <w:marRight w:val="0"/>
          <w:marTop w:val="149"/>
          <w:marBottom w:val="0"/>
          <w:divBdr>
            <w:top w:val="none" w:sz="0" w:space="0" w:color="auto"/>
            <w:left w:val="none" w:sz="0" w:space="0" w:color="auto"/>
            <w:bottom w:val="none" w:sz="0" w:space="0" w:color="auto"/>
            <w:right w:val="none" w:sz="0" w:space="0" w:color="auto"/>
          </w:divBdr>
        </w:div>
        <w:div w:id="1438985111">
          <w:marLeft w:val="547"/>
          <w:marRight w:val="0"/>
          <w:marTop w:val="149"/>
          <w:marBottom w:val="0"/>
          <w:divBdr>
            <w:top w:val="none" w:sz="0" w:space="0" w:color="auto"/>
            <w:left w:val="none" w:sz="0" w:space="0" w:color="auto"/>
            <w:bottom w:val="none" w:sz="0" w:space="0" w:color="auto"/>
            <w:right w:val="none" w:sz="0" w:space="0" w:color="auto"/>
          </w:divBdr>
        </w:div>
        <w:div w:id="738484986">
          <w:marLeft w:val="547"/>
          <w:marRight w:val="0"/>
          <w:marTop w:val="149"/>
          <w:marBottom w:val="0"/>
          <w:divBdr>
            <w:top w:val="none" w:sz="0" w:space="0" w:color="auto"/>
            <w:left w:val="none" w:sz="0" w:space="0" w:color="auto"/>
            <w:bottom w:val="none" w:sz="0" w:space="0" w:color="auto"/>
            <w:right w:val="none" w:sz="0" w:space="0" w:color="auto"/>
          </w:divBdr>
        </w:div>
        <w:div w:id="118257343">
          <w:marLeft w:val="547"/>
          <w:marRight w:val="0"/>
          <w:marTop w:val="149"/>
          <w:marBottom w:val="0"/>
          <w:divBdr>
            <w:top w:val="none" w:sz="0" w:space="0" w:color="auto"/>
            <w:left w:val="none" w:sz="0" w:space="0" w:color="auto"/>
            <w:bottom w:val="none" w:sz="0" w:space="0" w:color="auto"/>
            <w:right w:val="none" w:sz="0" w:space="0" w:color="auto"/>
          </w:divBdr>
        </w:div>
        <w:div w:id="1048185278">
          <w:marLeft w:val="547"/>
          <w:marRight w:val="0"/>
          <w:marTop w:val="149"/>
          <w:marBottom w:val="0"/>
          <w:divBdr>
            <w:top w:val="none" w:sz="0" w:space="0" w:color="auto"/>
            <w:left w:val="none" w:sz="0" w:space="0" w:color="auto"/>
            <w:bottom w:val="none" w:sz="0" w:space="0" w:color="auto"/>
            <w:right w:val="none" w:sz="0" w:space="0" w:color="auto"/>
          </w:divBdr>
        </w:div>
        <w:div w:id="643586863">
          <w:marLeft w:val="547"/>
          <w:marRight w:val="0"/>
          <w:marTop w:val="14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Remick</dc:creator>
  <cp:lastModifiedBy>Don Remick</cp:lastModifiedBy>
  <cp:revision>2</cp:revision>
  <dcterms:created xsi:type="dcterms:W3CDTF">2019-06-06T17:12:00Z</dcterms:created>
  <dcterms:modified xsi:type="dcterms:W3CDTF">2019-06-06T17:12:00Z</dcterms:modified>
</cp:coreProperties>
</file>