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Book" w:cs="Avenir Book" w:hAnsi="Avenir Book" w:eastAsia="Avenir Book"/>
          <w:b w:val="1"/>
          <w:bCs w:val="1"/>
          <w:sz w:val="60"/>
          <w:szCs w:val="60"/>
        </w:rPr>
      </w:pPr>
      <w:r>
        <w:rPr>
          <w:rFonts w:ascii="Avenir Book"/>
          <w:b w:val="1"/>
          <w:bCs w:val="1"/>
          <w:color w:val="54136b"/>
          <w:spacing w:val="35"/>
          <w:sz w:val="70"/>
          <w:szCs w:val="70"/>
          <w:rtl w:val="0"/>
          <w:lang w:val="en-US"/>
        </w:rPr>
        <w:t>40 ACTS OF LOVE FOR LENT</w:t>
      </w:r>
      <w:r>
        <w:rPr>
          <w:rFonts w:ascii="Avenir Book" w:cs="Avenir Book" w:hAnsi="Avenir Book" w:eastAsia="Avenir Book"/>
          <w:b w:val="1"/>
          <w:bCs w:val="1"/>
          <w:color w:val="54136b"/>
          <w:spacing w:val="25"/>
          <w:sz w:val="50"/>
          <w:szCs w:val="5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278130</wp:posOffset>
            </wp:positionH>
            <wp:positionV relativeFrom="page">
              <wp:posOffset>294204</wp:posOffset>
            </wp:positionV>
            <wp:extent cx="983201" cy="910191"/>
            <wp:effectExtent l="0" t="0" r="0" b="0"/>
            <wp:wrapThrough wrapText="bothSides" distL="152400" distR="152400">
              <wp:wrapPolygon edited="1">
                <wp:start x="642" y="578"/>
                <wp:lineTo x="642" y="9010"/>
                <wp:lineTo x="1283" y="13168"/>
                <wp:lineTo x="2566" y="15454"/>
                <wp:lineTo x="2566" y="18135"/>
                <wp:lineTo x="2887" y="18712"/>
                <wp:lineTo x="2459" y="18712"/>
                <wp:lineTo x="2246" y="19174"/>
                <wp:lineTo x="2780" y="19405"/>
                <wp:lineTo x="2459" y="19290"/>
                <wp:lineTo x="2459" y="18943"/>
                <wp:lineTo x="2887" y="18828"/>
                <wp:lineTo x="2994" y="19405"/>
                <wp:lineTo x="3101" y="18366"/>
                <wp:lineTo x="2566" y="18135"/>
                <wp:lineTo x="2566" y="15454"/>
                <wp:lineTo x="3422" y="16980"/>
                <wp:lineTo x="3743" y="19521"/>
                <wp:lineTo x="3315" y="20907"/>
                <wp:lineTo x="6737" y="19983"/>
                <wp:lineTo x="7913" y="18943"/>
                <wp:lineTo x="8875" y="15247"/>
                <wp:lineTo x="10051" y="13283"/>
                <wp:lineTo x="9303" y="12937"/>
                <wp:lineTo x="7485" y="15132"/>
                <wp:lineTo x="5774" y="15478"/>
                <wp:lineTo x="3529" y="14323"/>
                <wp:lineTo x="2139" y="12359"/>
                <wp:lineTo x="1604" y="9818"/>
                <wp:lineTo x="642" y="9010"/>
                <wp:lineTo x="642" y="578"/>
                <wp:lineTo x="2032" y="578"/>
                <wp:lineTo x="2032" y="10280"/>
                <wp:lineTo x="2139" y="11320"/>
                <wp:lineTo x="3315" y="13630"/>
                <wp:lineTo x="5347" y="15016"/>
                <wp:lineTo x="7057" y="15016"/>
                <wp:lineTo x="6630" y="14670"/>
                <wp:lineTo x="5347" y="12706"/>
                <wp:lineTo x="4598" y="12128"/>
                <wp:lineTo x="5347" y="13745"/>
                <wp:lineTo x="4705" y="13283"/>
                <wp:lineTo x="3850" y="11320"/>
                <wp:lineTo x="3208" y="11089"/>
                <wp:lineTo x="4170" y="13514"/>
                <wp:lineTo x="3529" y="12937"/>
                <wp:lineTo x="2566" y="10396"/>
                <wp:lineTo x="2032" y="10280"/>
                <wp:lineTo x="2032" y="578"/>
                <wp:lineTo x="9517" y="578"/>
                <wp:lineTo x="8661" y="809"/>
                <wp:lineTo x="6523" y="2079"/>
                <wp:lineTo x="5026" y="4505"/>
                <wp:lineTo x="4705" y="7624"/>
                <wp:lineTo x="5560" y="10049"/>
                <wp:lineTo x="7164" y="11782"/>
                <wp:lineTo x="9624" y="12821"/>
                <wp:lineTo x="10800" y="12674"/>
                <wp:lineTo x="10800" y="18135"/>
                <wp:lineTo x="10586" y="18250"/>
                <wp:lineTo x="10479" y="19174"/>
                <wp:lineTo x="11228" y="19290"/>
                <wp:lineTo x="10800" y="19290"/>
                <wp:lineTo x="10586" y="18481"/>
                <wp:lineTo x="11121" y="18250"/>
                <wp:lineTo x="10800" y="18135"/>
                <wp:lineTo x="10800" y="12674"/>
                <wp:lineTo x="12404" y="12475"/>
                <wp:lineTo x="14543" y="10858"/>
                <wp:lineTo x="15826" y="8432"/>
                <wp:lineTo x="15826" y="4967"/>
                <wp:lineTo x="14650" y="2657"/>
                <wp:lineTo x="12404" y="924"/>
                <wp:lineTo x="9517" y="578"/>
                <wp:lineTo x="18071" y="578"/>
                <wp:lineTo x="18071" y="7508"/>
                <wp:lineTo x="17750" y="7624"/>
                <wp:lineTo x="16467" y="8663"/>
                <wp:lineTo x="16467" y="10511"/>
                <wp:lineTo x="17537" y="10742"/>
                <wp:lineTo x="18071" y="10280"/>
                <wp:lineTo x="17109" y="10049"/>
                <wp:lineTo x="16895" y="8663"/>
                <wp:lineTo x="17216" y="8201"/>
                <wp:lineTo x="18820" y="7739"/>
                <wp:lineTo x="19461" y="8201"/>
                <wp:lineTo x="19568" y="10165"/>
                <wp:lineTo x="18713" y="11089"/>
                <wp:lineTo x="15719" y="11666"/>
                <wp:lineTo x="16147" y="11743"/>
                <wp:lineTo x="16147" y="13283"/>
                <wp:lineTo x="15933" y="13976"/>
                <wp:lineTo x="16467" y="14092"/>
                <wp:lineTo x="16147" y="13283"/>
                <wp:lineTo x="16147" y="11743"/>
                <wp:lineTo x="16467" y="11800"/>
                <wp:lineTo x="16467" y="13283"/>
                <wp:lineTo x="16788" y="13399"/>
                <wp:lineTo x="16788" y="14207"/>
                <wp:lineTo x="16895" y="13399"/>
                <wp:lineTo x="16467" y="13283"/>
                <wp:lineTo x="16467" y="11800"/>
                <wp:lineTo x="17002" y="11897"/>
                <wp:lineTo x="17750" y="12359"/>
                <wp:lineTo x="17750" y="14670"/>
                <wp:lineTo x="16574" y="15825"/>
                <wp:lineTo x="14436" y="16171"/>
                <wp:lineTo x="13473" y="15594"/>
                <wp:lineTo x="13366" y="13745"/>
                <wp:lineTo x="13580" y="13583"/>
                <wp:lineTo x="13580" y="13630"/>
                <wp:lineTo x="13580" y="13976"/>
                <wp:lineTo x="14329" y="14207"/>
                <wp:lineTo x="14329" y="13745"/>
                <wp:lineTo x="14222" y="14092"/>
                <wp:lineTo x="13580" y="13630"/>
                <wp:lineTo x="13580" y="13583"/>
                <wp:lineTo x="14436" y="12937"/>
                <wp:lineTo x="13366" y="12706"/>
                <wp:lineTo x="12618" y="13283"/>
                <wp:lineTo x="12511" y="15132"/>
                <wp:lineTo x="13473" y="16056"/>
                <wp:lineTo x="14008" y="16138"/>
                <wp:lineTo x="14008" y="17557"/>
                <wp:lineTo x="14008" y="18250"/>
                <wp:lineTo x="13473" y="18250"/>
                <wp:lineTo x="13794" y="18250"/>
                <wp:lineTo x="14008" y="19174"/>
                <wp:lineTo x="13473" y="19290"/>
                <wp:lineTo x="14115" y="19405"/>
                <wp:lineTo x="14008" y="17557"/>
                <wp:lineTo x="14008" y="16138"/>
                <wp:lineTo x="15719" y="16402"/>
                <wp:lineTo x="16040" y="16260"/>
                <wp:lineTo x="16040" y="18135"/>
                <wp:lineTo x="15826" y="18250"/>
                <wp:lineTo x="15719" y="19174"/>
                <wp:lineTo x="16467" y="19405"/>
                <wp:lineTo x="16040" y="19290"/>
                <wp:lineTo x="15826" y="18481"/>
                <wp:lineTo x="16360" y="18250"/>
                <wp:lineTo x="16040" y="18135"/>
                <wp:lineTo x="16040" y="16260"/>
                <wp:lineTo x="18071" y="15363"/>
                <wp:lineTo x="18927" y="13630"/>
                <wp:lineTo x="18499" y="12244"/>
                <wp:lineTo x="17537" y="11782"/>
                <wp:lineTo x="18606" y="11435"/>
                <wp:lineTo x="19248" y="11019"/>
                <wp:lineTo x="19034" y="18366"/>
                <wp:lineTo x="19141" y="18712"/>
                <wp:lineTo x="18713" y="18712"/>
                <wp:lineTo x="19141" y="18828"/>
                <wp:lineTo x="19141" y="19405"/>
                <wp:lineTo x="19248" y="18250"/>
                <wp:lineTo x="19034" y="18366"/>
                <wp:lineTo x="19248" y="11019"/>
                <wp:lineTo x="20210" y="10396"/>
                <wp:lineTo x="20638" y="9010"/>
                <wp:lineTo x="19889" y="7739"/>
                <wp:lineTo x="18071" y="7508"/>
                <wp:lineTo x="18071" y="578"/>
                <wp:lineTo x="642" y="57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GL-Logo-Transparent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01" cy="910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cs="Avenir Book" w:hAnsi="Avenir Book" w:eastAsia="Avenir Book"/>
          <w:b w:val="1"/>
          <w:bCs w:val="1"/>
          <w:color w:val="54136b"/>
          <w:spacing w:val="25"/>
          <w:sz w:val="50"/>
          <w:szCs w:val="5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8341022</wp:posOffset>
            </wp:positionH>
            <wp:positionV relativeFrom="page">
              <wp:posOffset>489309</wp:posOffset>
            </wp:positionV>
            <wp:extent cx="369908" cy="697781"/>
            <wp:effectExtent l="0" t="0" r="0" b="0"/>
            <wp:wrapThrough wrapText="bothSides" distL="152400" distR="152400">
              <wp:wrapPolygon edited="1">
                <wp:start x="7511" y="520"/>
                <wp:lineTo x="7560" y="1223"/>
                <wp:lineTo x="6431" y="1223"/>
                <wp:lineTo x="6382" y="5986"/>
                <wp:lineTo x="2258" y="5986"/>
                <wp:lineTo x="2160" y="7157"/>
                <wp:lineTo x="1522" y="7365"/>
                <wp:lineTo x="2160" y="7313"/>
                <wp:lineTo x="2160" y="8041"/>
                <wp:lineTo x="589" y="8250"/>
                <wp:lineTo x="2160" y="8536"/>
                <wp:lineTo x="2160" y="9056"/>
                <wp:lineTo x="2749" y="9108"/>
                <wp:lineTo x="3093" y="9395"/>
                <wp:lineTo x="6431" y="9655"/>
                <wp:lineTo x="6382" y="20663"/>
                <wp:lineTo x="8296" y="20663"/>
                <wp:lineTo x="8296" y="21053"/>
                <wp:lineTo x="8984" y="20689"/>
                <wp:lineTo x="10702" y="20663"/>
                <wp:lineTo x="10800" y="9863"/>
                <wp:lineTo x="11536" y="9901"/>
                <wp:lineTo x="11536" y="19856"/>
                <wp:lineTo x="11585" y="20325"/>
                <wp:lineTo x="12125" y="20325"/>
                <wp:lineTo x="12175" y="19882"/>
                <wp:lineTo x="11929" y="20195"/>
                <wp:lineTo x="11733" y="19882"/>
                <wp:lineTo x="11536" y="19856"/>
                <wp:lineTo x="11536" y="9901"/>
                <wp:lineTo x="12273" y="9941"/>
                <wp:lineTo x="16985" y="10019"/>
                <wp:lineTo x="17133" y="9655"/>
                <wp:lineTo x="16396" y="9473"/>
                <wp:lineTo x="10800" y="9499"/>
                <wp:lineTo x="10800" y="9108"/>
                <wp:lineTo x="17525" y="9082"/>
                <wp:lineTo x="17869" y="8562"/>
                <wp:lineTo x="20471" y="8406"/>
                <wp:lineTo x="20520" y="7989"/>
                <wp:lineTo x="17869" y="7781"/>
                <wp:lineTo x="17869" y="7235"/>
                <wp:lineTo x="18802" y="7131"/>
                <wp:lineTo x="17869" y="6818"/>
                <wp:lineTo x="17869" y="6038"/>
                <wp:lineTo x="10800" y="5986"/>
                <wp:lineTo x="10751" y="1197"/>
                <wp:lineTo x="8689" y="1171"/>
                <wp:lineTo x="7756" y="1223"/>
                <wp:lineTo x="7658" y="755"/>
                <wp:lineTo x="7511" y="52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08" cy="697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39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6b2085" w:sz="16" w:space="0" w:shadow="0" w:frame="0"/>
          <w:insideV w:val="single" w:color="6b2085" w:sz="16" w:space="0" w:shadow="0" w:frame="0"/>
        </w:tblBorders>
        <w:shd w:val="clear" w:color="auto" w:fill="auto"/>
        <w:tblLayout w:type="fixed"/>
      </w:tblPr>
      <w:tblGrid>
        <w:gridCol w:w="2056"/>
        <w:gridCol w:w="2056"/>
        <w:gridCol w:w="2057"/>
        <w:gridCol w:w="2056"/>
        <w:gridCol w:w="2057"/>
        <w:gridCol w:w="2056"/>
        <w:gridCol w:w="2056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56"/>
            <w:tcBorders>
              <w:top w:val="single" w:color="54136b" w:sz="16" w:space="0" w:shadow="0" w:frame="0"/>
              <w:left w:val="single" w:color="54136b" w:sz="16" w:space="0" w:shadow="0" w:frame="0"/>
              <w:bottom w:val="single" w:color="54136b" w:sz="16" w:space="0" w:shadow="0" w:frame="0"/>
              <w:right w:val="single" w:color="54136b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SUNDAY</w:t>
            </w:r>
          </w:p>
        </w:tc>
        <w:tc>
          <w:tcPr>
            <w:tcW w:type="dxa" w:w="2056"/>
            <w:tcBorders>
              <w:top w:val="single" w:color="54136b" w:sz="16" w:space="0" w:shadow="0" w:frame="0"/>
              <w:left w:val="single" w:color="54136b" w:sz="16" w:space="0" w:shadow="0" w:frame="0"/>
              <w:bottom w:val="single" w:color="54136b" w:sz="16" w:space="0" w:shadow="0" w:frame="0"/>
              <w:right w:val="single" w:color="54136b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MONDAY</w:t>
            </w:r>
          </w:p>
        </w:tc>
        <w:tc>
          <w:tcPr>
            <w:tcW w:type="dxa" w:w="2056"/>
            <w:tcBorders>
              <w:top w:val="single" w:color="54136b" w:sz="16" w:space="0" w:shadow="0" w:frame="0"/>
              <w:left w:val="single" w:color="54136b" w:sz="16" w:space="0" w:shadow="0" w:frame="0"/>
              <w:bottom w:val="single" w:color="54136b" w:sz="16" w:space="0" w:shadow="0" w:frame="0"/>
              <w:right w:val="single" w:color="54136b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TUESDAY</w:t>
            </w:r>
          </w:p>
        </w:tc>
        <w:tc>
          <w:tcPr>
            <w:tcW w:type="dxa" w:w="2056"/>
            <w:tcBorders>
              <w:top w:val="single" w:color="54136b" w:sz="16" w:space="0" w:shadow="0" w:frame="0"/>
              <w:left w:val="single" w:color="54136b" w:sz="16" w:space="0" w:shadow="0" w:frame="0"/>
              <w:bottom w:val="single" w:color="54136b" w:sz="16" w:space="0" w:shadow="0" w:frame="0"/>
              <w:right w:val="single" w:color="54136b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WEDNESDAY</w:t>
            </w:r>
          </w:p>
        </w:tc>
        <w:tc>
          <w:tcPr>
            <w:tcW w:type="dxa" w:w="2056"/>
            <w:tcBorders>
              <w:top w:val="single" w:color="54136b" w:sz="16" w:space="0" w:shadow="0" w:frame="0"/>
              <w:left w:val="single" w:color="54136b" w:sz="16" w:space="0" w:shadow="0" w:frame="0"/>
              <w:bottom w:val="single" w:color="54136b" w:sz="16" w:space="0" w:shadow="0" w:frame="0"/>
              <w:right w:val="single" w:color="54136b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THURSDAY</w:t>
            </w:r>
          </w:p>
        </w:tc>
        <w:tc>
          <w:tcPr>
            <w:tcW w:type="dxa" w:w="2056"/>
            <w:tcBorders>
              <w:top w:val="single" w:color="54136b" w:sz="16" w:space="0" w:shadow="0" w:frame="0"/>
              <w:left w:val="single" w:color="54136b" w:sz="16" w:space="0" w:shadow="0" w:frame="0"/>
              <w:bottom w:val="single" w:color="54136b" w:sz="16" w:space="0" w:shadow="0" w:frame="0"/>
              <w:right w:val="single" w:color="54136b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FRIDAY</w:t>
            </w:r>
          </w:p>
        </w:tc>
        <w:tc>
          <w:tcPr>
            <w:tcW w:type="dxa" w:w="2056"/>
            <w:tcBorders>
              <w:top w:val="single" w:color="54136b" w:sz="16" w:space="0" w:shadow="0" w:frame="0"/>
              <w:left w:val="single" w:color="54136b" w:sz="16" w:space="0" w:shadow="0" w:frame="0"/>
              <w:bottom w:val="single" w:color="54136b" w:sz="16" w:space="0" w:shadow="0" w:frame="0"/>
              <w:right w:val="single" w:color="54136b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839" w:hRule="atLeast"/>
        </w:trPr>
        <w:tc>
          <w:tcPr>
            <w:tcW w:type="dxa" w:w="2056"/>
            <w:tcBorders>
              <w:top w:val="single" w:color="54136b" w:sz="16" w:space="0" w:shadow="0" w:frame="0"/>
              <w:left w:val="single" w:color="54136b" w:sz="16" w:space="0" w:shadow="0" w:frame="0"/>
              <w:bottom w:val="single" w:color="54136b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54136b" w:sz="16" w:space="0" w:shadow="0" w:frame="0"/>
              <w:left w:val="single" w:color="6b2085" w:sz="16" w:space="0" w:shadow="0" w:frame="0"/>
              <w:bottom w:val="single" w:color="54136b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54136b" w:sz="16" w:space="0" w:shadow="0" w:frame="0"/>
              <w:left w:val="single" w:color="6b2085" w:sz="16" w:space="0" w:shadow="0" w:frame="0"/>
              <w:bottom w:val="single" w:color="54136b" w:sz="16" w:space="0" w:shadow="0" w:frame="0"/>
              <w:right w:val="single" w:color="54136b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54136b" w:sz="16" w:space="0" w:shadow="0" w:frame="0"/>
              <w:left w:val="single" w:color="54136b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6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none"/>
                <w:rtl w:val="0"/>
                <w:lang w:val="en-US"/>
              </w:rPr>
              <w:t>Ash Wednesday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r>
          </w:p>
        </w:tc>
        <w:tc>
          <w:tcPr>
            <w:tcW w:type="dxa" w:w="2056"/>
            <w:tcBorders>
              <w:top w:val="single" w:color="54136b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7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  <w:br w:type="textWrapping"/>
            </w: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Pray for help to love others as God loves you.</w:t>
            </w:r>
          </w:p>
        </w:tc>
        <w:tc>
          <w:tcPr>
            <w:tcW w:type="dxa" w:w="2056"/>
            <w:tcBorders>
              <w:top w:val="single" w:color="54136b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8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Thank your family for everything they do for you.</w:t>
            </w:r>
          </w:p>
        </w:tc>
        <w:tc>
          <w:tcPr>
            <w:tcW w:type="dxa" w:w="2056"/>
            <w:tcBorders>
              <w:top w:val="single" w:color="54136b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9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color w:val="6b2085"/>
                <w:sz w:val="24"/>
                <w:szCs w:val="24"/>
              </w:rPr>
            </w:pPr>
            <w:r>
              <w:rPr>
                <w:rFonts w:ascii="Avenir Book"/>
                <w:color w:val="6b2085"/>
                <w:sz w:val="24"/>
                <w:szCs w:val="24"/>
                <w:rtl w:val="0"/>
                <w:lang w:val="en-US"/>
              </w:rPr>
              <w:t xml:space="preserve">Enjoy the outdoors and pick up any 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color w:val="6b2085"/>
                <w:sz w:val="24"/>
                <w:szCs w:val="24"/>
                <w:rtl w:val="0"/>
                <w:lang w:val="en-US"/>
              </w:rPr>
              <w:t>trash you see.</w:t>
            </w:r>
          </w:p>
        </w:tc>
      </w:tr>
      <w:tr>
        <w:tblPrEx>
          <w:shd w:val="clear" w:color="auto" w:fill="auto"/>
        </w:tblPrEx>
        <w:trPr>
          <w:trHeight w:val="1839" w:hRule="atLeast"/>
        </w:trPr>
        <w:tc>
          <w:tcPr>
            <w:tcW w:type="dxa" w:w="2056"/>
            <w:tcBorders>
              <w:top w:val="single" w:color="54136b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10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  <w:br w:type="textWrapping"/>
            </w: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CHURCH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PRAYER &amp; REST</w:t>
            </w:r>
          </w:p>
        </w:tc>
        <w:tc>
          <w:tcPr>
            <w:tcW w:type="dxa" w:w="2056"/>
            <w:tcBorders>
              <w:top w:val="single" w:color="54136b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11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 xml:space="preserve">Share a smile with as many people as you can. :) </w:t>
            </w:r>
          </w:p>
        </w:tc>
        <w:tc>
          <w:tcPr>
            <w:tcW w:type="dxa" w:w="2056"/>
            <w:tcBorders>
              <w:top w:val="single" w:color="54136b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12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24"/>
                <w:szCs w:val="24"/>
                <w:u w:val="singl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Do a chore for someone else in your family.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13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Choose water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to drink today. (Not from a plastic bottle!)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14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Pray for other children that they may feel God</w:t>
            </w:r>
            <w:r>
              <w:rPr>
                <w:rFonts w:hAnsi="Avenir Book" w:hint="default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’</w:t>
            </w: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s love.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15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Thank the people that made &amp; served your food today.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16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Spend quality time with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your family.</w:t>
            </w:r>
          </w:p>
        </w:tc>
      </w:tr>
      <w:tr>
        <w:tblPrEx>
          <w:shd w:val="clear" w:color="auto" w:fill="auto"/>
        </w:tblPrEx>
        <w:trPr>
          <w:trHeight w:val="1839" w:hRule="atLeast"/>
        </w:trPr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17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CHURCH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PRAYER &amp; REST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18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Make someone else feel good by saying/doing something.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</w:rPr>
              <w:t>MARCH 19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  <w:br w:type="textWrapping"/>
            </w:r>
            <w:r>
              <w:rPr>
                <w:rFonts w:ascii="Avenir Book"/>
                <w:b w:val="0"/>
                <w:bCs w:val="0"/>
                <w:color w:val="6b2085"/>
                <w:sz w:val="22"/>
                <w:szCs w:val="22"/>
                <w:u w:val="none"/>
                <w:rtl w:val="0"/>
                <w:lang w:val="en-US"/>
              </w:rPr>
              <w:t>Use polite words (</w:t>
            </w:r>
            <w:r>
              <w:rPr>
                <w:rFonts w:ascii="Avenir Book"/>
                <w:b w:val="0"/>
                <w:bCs w:val="0"/>
                <w:i w:val="1"/>
                <w:iCs w:val="1"/>
                <w:color w:val="6b2085"/>
                <w:sz w:val="22"/>
                <w:szCs w:val="22"/>
                <w:u w:val="none"/>
                <w:rtl w:val="0"/>
                <w:lang w:val="en-US"/>
              </w:rPr>
              <w:t>please, thank you, you</w:t>
            </w:r>
            <w:r>
              <w:rPr>
                <w:rFonts w:hAnsi="Avenir Book" w:hint="default"/>
                <w:b w:val="0"/>
                <w:bCs w:val="0"/>
                <w:i w:val="1"/>
                <w:iCs w:val="1"/>
                <w:color w:val="6b2085"/>
                <w:sz w:val="22"/>
                <w:szCs w:val="22"/>
                <w:u w:val="none"/>
                <w:rtl w:val="0"/>
                <w:lang w:val="en-US"/>
              </w:rPr>
              <w:t>’</w:t>
            </w:r>
            <w:r>
              <w:rPr>
                <w:rFonts w:ascii="Avenir Book"/>
                <w:b w:val="0"/>
                <w:bCs w:val="0"/>
                <w:i w:val="1"/>
                <w:iCs w:val="1"/>
                <w:color w:val="6b2085"/>
                <w:sz w:val="22"/>
                <w:szCs w:val="22"/>
                <w:u w:val="none"/>
                <w:rtl w:val="0"/>
                <w:lang w:val="en-US"/>
              </w:rPr>
              <w:t>re welcome</w:t>
            </w:r>
            <w:r>
              <w:rPr>
                <w:rFonts w:ascii="Avenir Book"/>
                <w:b w:val="0"/>
                <w:bCs w:val="0"/>
                <w:color w:val="6b2085"/>
                <w:sz w:val="22"/>
                <w:szCs w:val="22"/>
                <w:u w:val="none"/>
                <w:rtl w:val="0"/>
                <w:lang w:val="en-US"/>
              </w:rPr>
              <w:t>) to show respect.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20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Take a quick shower to conserve water.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21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  <w:br w:type="textWrapping"/>
            </w: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Pray for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your teachers.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22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Thank your teachers/bosses. Tell them to have  a nice weekend.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MARCH 23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2"/>
                <w:szCs w:val="22"/>
                <w:u w:val="none"/>
                <w:rtl w:val="0"/>
                <w:lang w:val="en-US"/>
              </w:rPr>
              <w:t>Say hi to your neighbors. Talk to the people that live near you.</w:t>
            </w:r>
          </w:p>
        </w:tc>
      </w:tr>
      <w:tr>
        <w:tblPrEx>
          <w:shd w:val="clear" w:color="auto" w:fill="auto"/>
        </w:tblPrEx>
        <w:trPr>
          <w:trHeight w:val="1839" w:hRule="atLeast"/>
        </w:trPr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</w:rPr>
              <w:t xml:space="preserve">MARCH </w:t>
            </w: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24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CHURCH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PRAYER &amp; REST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</w:rPr>
              <w:t xml:space="preserve">MARCH </w:t>
            </w: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25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  <w:br w:type="textWrapping"/>
            </w: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Help someone learn something new.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</w:rPr>
              <w:t xml:space="preserve">MARCH </w:t>
            </w: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26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  <w:br w:type="textWrapping"/>
            </w: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Be happy all day and spread your joy to others.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</w:rPr>
              <w:t>MARCH 27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color w:val="6b2085"/>
                <w:sz w:val="24"/>
                <w:szCs w:val="24"/>
                <w:rtl w:val="0"/>
                <w:lang w:val="en-US"/>
              </w:rPr>
              <w:t>Try not to use any plastic today. (Bottles, utensils, etc.)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</w:rPr>
              <w:t>MARCH 28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Pray the Lord</w:t>
            </w:r>
            <w:r>
              <w:rPr>
                <w:rFonts w:hAnsi="Avenir Book" w:hint="default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’</w:t>
            </w: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 xml:space="preserve">s Prayer in any language. 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</w:rPr>
              <w:t xml:space="preserve">MARCH </w:t>
            </w: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29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  <w:br w:type="textWrapping"/>
            </w: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Tell everyone in your family that you love them.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2"/>
                <w:szCs w:val="22"/>
                <w:u w:val="non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</w:rPr>
              <w:t>MARCH 30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  <w:br w:type="textWrapping"/>
            </w:r>
            <w:r>
              <w:rPr>
                <w:rFonts w:ascii="Avenir Book"/>
                <w:b w:val="0"/>
                <w:bCs w:val="0"/>
                <w:color w:val="6b2085"/>
                <w:sz w:val="22"/>
                <w:szCs w:val="22"/>
                <w:u w:val="none"/>
                <w:rtl w:val="0"/>
                <w:lang w:val="en-US"/>
              </w:rPr>
              <w:t xml:space="preserve">Draw or take 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2"/>
                <w:szCs w:val="22"/>
                <w:u w:val="none"/>
                <w:rtl w:val="0"/>
                <w:lang w:val="en-US"/>
              </w:rPr>
              <w:t>a picture of something that makes you happy.</w:t>
            </w:r>
          </w:p>
        </w:tc>
      </w:tr>
    </w:tbl>
    <w:p>
      <w:pPr>
        <w:pStyle w:val="Body"/>
        <w:jc w:val="center"/>
        <w:sectPr>
          <w:headerReference w:type="default" r:id="rId6"/>
          <w:footerReference w:type="default" r:id="rId7"/>
          <w:pgSz w:w="15840" w:h="12240" w:orient="landscape"/>
          <w:pgMar w:top="720" w:right="720" w:bottom="720" w:left="720" w:header="720" w:footer="864"/>
          <w:bidi w:val="0"/>
        </w:sectPr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43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6b2085" w:sz="16" w:space="0" w:shadow="0" w:frame="0"/>
          <w:insideV w:val="single" w:color="6b2085" w:sz="16" w:space="0" w:shadow="0" w:frame="0"/>
        </w:tblBorders>
        <w:shd w:val="clear" w:color="auto" w:fill="auto"/>
        <w:tblLayout w:type="fixed"/>
      </w:tblPr>
      <w:tblGrid>
        <w:gridCol w:w="2056"/>
        <w:gridCol w:w="2056"/>
        <w:gridCol w:w="2057"/>
        <w:gridCol w:w="2056"/>
        <w:gridCol w:w="2057"/>
        <w:gridCol w:w="2056"/>
        <w:gridCol w:w="2056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SUNDAY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MONDAY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TUESDAY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WEDNESDAY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THURSDAY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FRIDAY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thelas"/>
                <w:b w:val="1"/>
                <w:bCs w:val="1"/>
                <w:color w:val="fefefe"/>
                <w:sz w:val="24"/>
                <w:szCs w:val="24"/>
                <w:rtl w:val="0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860" w:hRule="atLeast"/>
        </w:trPr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</w:rPr>
              <w:t xml:space="preserve">MARCH </w:t>
            </w: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31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CHURCH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PRAYER &amp; REST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1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  <w:br w:type="textWrapping"/>
            </w: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Ask someone if you can give them a hug. If yes, hug them!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2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Do a random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act of kindness.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3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color w:val="6b2085"/>
                <w:sz w:val="24"/>
                <w:szCs w:val="24"/>
              </w:rPr>
            </w:pPr>
            <w:r>
              <w:rPr>
                <w:rFonts w:ascii="Avenir Book" w:cs="Avenir Book" w:hAnsi="Avenir Book" w:eastAsia="Avenir Book"/>
                <w:color w:val="6b2085"/>
                <w:sz w:val="24"/>
                <w:szCs w:val="24"/>
              </w:rPr>
              <w:br w:type="textWrapping"/>
            </w:r>
            <w:r>
              <w:rPr>
                <w:rFonts w:ascii="Avenir Book"/>
                <w:color w:val="6b2085"/>
                <w:sz w:val="24"/>
                <w:szCs w:val="24"/>
                <w:rtl w:val="0"/>
                <w:lang w:val="en-US"/>
              </w:rPr>
              <w:t>Pick up 3 pieces of trash from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color w:val="6b2085"/>
                <w:sz w:val="24"/>
                <w:szCs w:val="24"/>
                <w:rtl w:val="0"/>
                <w:lang w:val="en-US"/>
              </w:rPr>
              <w:t>the ground. Throw away.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4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  <w:br w:type="textWrapping"/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Pray for peace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in the world.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5</w:t>
            </w:r>
            <w:r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  <w:br w:type="textWrapping"/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Make something for someone else.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6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color w:val="6b2085"/>
                <w:sz w:val="24"/>
                <w:szCs w:val="24"/>
              </w:rPr>
            </w:pP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color w:val="6b2085"/>
                <w:sz w:val="24"/>
                <w:szCs w:val="24"/>
              </w:rPr>
            </w:pPr>
            <w:r>
              <w:rPr>
                <w:rFonts w:ascii="Avenir Book"/>
                <w:color w:val="6b2085"/>
                <w:sz w:val="24"/>
                <w:szCs w:val="24"/>
                <w:rtl w:val="0"/>
                <w:lang w:val="en-US"/>
              </w:rPr>
              <w:t>Play a game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color w:val="6b2085"/>
                <w:sz w:val="24"/>
                <w:szCs w:val="24"/>
                <w:rtl w:val="0"/>
                <w:lang w:val="en-US"/>
              </w:rPr>
              <w:t xml:space="preserve">with a brother, sister, or friend.                     </w:t>
            </w:r>
          </w:p>
        </w:tc>
      </w:tr>
      <w:tr>
        <w:tblPrEx>
          <w:shd w:val="clear" w:color="auto" w:fill="auto"/>
        </w:tblPrEx>
        <w:trPr>
          <w:trHeight w:val="2280" w:hRule="atLeast"/>
        </w:trPr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7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CHURCH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PRAYER &amp; REST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8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Ask someone how they are doing.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9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Be a good listener. Listening to others is an act of love.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</w:rPr>
              <w:t>APRIL 10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color w:val="6b2085"/>
                <w:sz w:val="22"/>
                <w:szCs w:val="22"/>
                <w:rtl w:val="0"/>
                <w:lang w:val="en-US"/>
              </w:rPr>
              <w:t>Use as little paper as possible, only what you need. (Toilet paper, paper towel, napkins, too.)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11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Pray for the sick that they may be healed and get better.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12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Give someone a compliment. Tell them something nice about themselves.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13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Surprise your family by doing a chore you don</w:t>
            </w:r>
            <w:r>
              <w:rPr>
                <w:rFonts w:hAnsi="Avenir Book" w:hint="default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’</w:t>
            </w: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 xml:space="preserve">t have to do. </w:t>
            </w:r>
          </w:p>
        </w:tc>
      </w:tr>
      <w:tr>
        <w:tblPrEx>
          <w:shd w:val="clear" w:color="auto" w:fill="auto"/>
        </w:tblPrEx>
        <w:trPr>
          <w:trHeight w:val="1860" w:hRule="atLeast"/>
        </w:trPr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14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CHURCH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PRAYER &amp; REST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15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 xml:space="preserve">Try to make someone laugh. Laughter is a gift from God. 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16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Forgive someone that upset you. Forgiveness is an act of love.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</w:rPr>
              <w:t>APRIL 17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24"/>
                <w:szCs w:val="24"/>
                <w:u w:val="single"/>
              </w:rPr>
            </w:pP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color w:val="6b2085"/>
                <w:sz w:val="24"/>
                <w:szCs w:val="24"/>
              </w:rPr>
            </w:pPr>
            <w:r>
              <w:rPr>
                <w:rFonts w:ascii="Avenir Book"/>
                <w:color w:val="6b2085"/>
                <w:sz w:val="24"/>
                <w:szCs w:val="24"/>
                <w:rtl w:val="0"/>
                <w:lang w:val="en-US"/>
              </w:rPr>
              <w:t xml:space="preserve">Save energy! 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color w:val="6b2085"/>
                <w:sz w:val="22"/>
                <w:szCs w:val="22"/>
              </w:rPr>
            </w:pPr>
            <w:r>
              <w:rPr>
                <w:rFonts w:ascii="Avenir Book"/>
                <w:color w:val="6b2085"/>
                <w:sz w:val="22"/>
                <w:szCs w:val="22"/>
                <w:rtl w:val="0"/>
                <w:lang w:val="en-US"/>
              </w:rPr>
              <w:t>Turn off lights,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color w:val="6b2085"/>
                <w:sz w:val="22"/>
                <w:szCs w:val="22"/>
                <w:rtl w:val="0"/>
                <w:lang w:val="en-US"/>
              </w:rPr>
              <w:t>try not to use electronic devices.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18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none"/>
                <w:rtl w:val="0"/>
                <w:lang w:val="en-US"/>
              </w:rPr>
              <w:t>Maundy Thursday</w:t>
            </w: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color w:val="6b2085"/>
                <w:sz w:val="24"/>
                <w:szCs w:val="24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Avenir Book"/>
                <w:color w:val="6b2085"/>
                <w:sz w:val="22"/>
                <w:szCs w:val="22"/>
                <w:rtl w:val="0"/>
                <w:lang w:val="en-US"/>
              </w:rPr>
              <w:t>Maundy Thursday Service at church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19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rtl w:val="0"/>
                <w:lang w:val="en-US"/>
              </w:rPr>
              <w:t>Good Friday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color w:val="6b2085"/>
                <w:sz w:val="24"/>
                <w:szCs w:val="24"/>
              </w:rPr>
            </w:pPr>
            <w:r>
              <w:rPr>
                <w:rFonts w:ascii="Avenir Book"/>
                <w:color w:val="6b2085"/>
                <w:sz w:val="24"/>
                <w:szCs w:val="24"/>
                <w:rtl w:val="0"/>
                <w:lang w:val="en-US"/>
              </w:rPr>
              <w:t>Church open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color w:val="6b2085"/>
                <w:sz w:val="24"/>
                <w:szCs w:val="24"/>
              </w:rPr>
            </w:pPr>
            <w:r>
              <w:rPr>
                <w:rFonts w:ascii="Avenir Book"/>
                <w:color w:val="6b2085"/>
                <w:sz w:val="24"/>
                <w:szCs w:val="24"/>
                <w:rtl w:val="0"/>
                <w:lang w:val="en-US"/>
              </w:rPr>
              <w:t>for Good Friday meditation.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color w:val="6b2085"/>
                <w:sz w:val="24"/>
                <w:szCs w:val="24"/>
                <w:rtl w:val="0"/>
                <w:lang w:val="en-US"/>
              </w:rPr>
              <w:t>Stop by.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20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Easter Egg dyeing in annex!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2:00pm</w:t>
            </w:r>
          </w:p>
        </w:tc>
      </w:tr>
      <w:tr>
        <w:tblPrEx>
          <w:shd w:val="clear" w:color="auto" w:fill="auto"/>
        </w:tblPrEx>
        <w:trPr>
          <w:trHeight w:val="1839" w:hRule="atLeast"/>
        </w:trPr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21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1"/>
                <w:bCs w:val="1"/>
                <w:color w:val="6b2085"/>
                <w:sz w:val="20"/>
                <w:szCs w:val="20"/>
                <w:u w:val="none"/>
                <w:rtl w:val="0"/>
                <w:lang w:val="en-US"/>
              </w:rPr>
              <w:t>Easter Sunday</w:t>
            </w:r>
            <w:r>
              <w:rPr>
                <w:rFonts w:ascii="Avenir Book" w:cs="Avenir Book" w:hAnsi="Avenir Book" w:eastAsia="Avenir Book"/>
                <w:b w:val="0"/>
                <w:bCs w:val="0"/>
                <w:color w:val="6b2085"/>
                <w:sz w:val="24"/>
                <w:szCs w:val="24"/>
                <w:u w:val="none"/>
              </w:rPr>
              <w:br w:type="textWrapping"/>
              <w:br w:type="textWrapping"/>
            </w:r>
            <w:r>
              <w:rPr>
                <w:rFonts w:ascii="Avenir Book"/>
                <w:b w:val="0"/>
                <w:bCs w:val="0"/>
                <w:color w:val="6b2085"/>
                <w:sz w:val="24"/>
                <w:szCs w:val="24"/>
                <w:u w:val="none"/>
                <w:rtl w:val="0"/>
                <w:lang w:val="en-US"/>
              </w:rPr>
              <w:t>REJOICE in the LOVE of Christ!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6b2085"/>
                <w:sz w:val="16"/>
                <w:szCs w:val="16"/>
                <w:u w:val="single"/>
              </w:rPr>
            </w:pPr>
            <w:r>
              <w:rPr>
                <w:rFonts w:ascii="Avenir Book"/>
                <w:b w:val="1"/>
                <w:bCs w:val="1"/>
                <w:color w:val="6b2085"/>
                <w:sz w:val="16"/>
                <w:szCs w:val="16"/>
                <w:u w:val="single"/>
                <w:rtl w:val="0"/>
                <w:lang w:val="en-US"/>
              </w:rPr>
              <w:t>APRIL 22</w:t>
            </w:r>
          </w:p>
          <w:p>
            <w:pPr>
              <w:pStyle w:val="Table Style 2"/>
              <w:jc w:val="center"/>
              <w:rPr>
                <w:rFonts w:ascii="Avenir Book" w:cs="Avenir Book" w:hAnsi="Avenir Book" w:eastAsia="Avenir Book"/>
                <w:b w:val="1"/>
                <w:bCs w:val="1"/>
                <w:color w:val="578625"/>
              </w:rPr>
            </w:pPr>
            <w:r>
              <w:rPr>
                <w:rFonts w:ascii="Avenir Book"/>
                <w:b w:val="1"/>
                <w:bCs w:val="1"/>
                <w:color w:val="578625"/>
                <w:rtl w:val="0"/>
                <w:lang w:val="en-US"/>
              </w:rPr>
              <w:t>(EARTH DAY!)</w:t>
            </w:r>
          </w:p>
          <w:p>
            <w:pPr>
              <w:pStyle w:val="Table Style 2"/>
              <w:jc w:val="center"/>
            </w:pPr>
            <w:r>
              <w:rPr>
                <w:rFonts w:ascii="Avenir Book"/>
                <w:b w:val="0"/>
                <w:bCs w:val="0"/>
                <w:color w:val="6b2085"/>
                <w:sz w:val="22"/>
                <w:szCs w:val="22"/>
                <w:u w:val="none"/>
                <w:rtl w:val="0"/>
                <w:lang w:val="en-US"/>
              </w:rPr>
              <w:t>Go to a place that shows the earth</w:t>
            </w:r>
            <w:r>
              <w:rPr>
                <w:rFonts w:hAnsi="Avenir Book" w:hint="default"/>
                <w:b w:val="0"/>
                <w:bCs w:val="0"/>
                <w:color w:val="6b2085"/>
                <w:sz w:val="22"/>
                <w:szCs w:val="22"/>
                <w:u w:val="none"/>
                <w:rtl w:val="0"/>
                <w:lang w:val="en-US"/>
              </w:rPr>
              <w:t>’</w:t>
            </w:r>
            <w:r>
              <w:rPr>
                <w:rFonts w:ascii="Avenir Book"/>
                <w:b w:val="0"/>
                <w:bCs w:val="0"/>
                <w:color w:val="6b2085"/>
                <w:sz w:val="22"/>
                <w:szCs w:val="22"/>
                <w:u w:val="none"/>
                <w:rtl w:val="0"/>
                <w:lang w:val="en-US"/>
              </w:rPr>
              <w:t>s beauty and thank God for it.</w:t>
            </w:r>
          </w:p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6b2085" w:sz="16" w:space="0" w:shadow="0" w:frame="0"/>
              <w:left w:val="single" w:color="6b2085" w:sz="16" w:space="0" w:shadow="0" w:frame="0"/>
              <w:bottom w:val="single" w:color="6b2085" w:sz="16" w:space="0" w:shadow="0" w:frame="0"/>
              <w:right w:val="single" w:color="6b2085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8"/>
      <w:footerReference w:type="default" r:id="rId9"/>
      <w:pgSz w:w="15840" w:h="12240" w:orient="landscape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Book">
    <w:charset w:val="00"/>
    <w:family w:val="roman"/>
    <w:pitch w:val="default"/>
  </w:font>
  <w:font w:name="Athe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00"/>
        <w:tab w:val="right" w:pos="14400"/>
        <w:tab w:val="clear" w:pos="9020"/>
      </w:tabs>
      <w:jc w:val="left"/>
    </w:pPr>
    <w:r>
      <w:rPr>
        <w:rFonts w:ascii="Avenir Book" w:cs="Avenir Book" w:hAnsi="Avenir Book" w:eastAsia="Avenir Book"/>
        <w:sz w:val="20"/>
        <w:szCs w:val="20"/>
      </w:rPr>
      <w:tab/>
    </w:r>
    <w:r>
      <w:rPr>
        <w:rFonts w:ascii="Avenir Book"/>
        <w:sz w:val="20"/>
        <w:szCs w:val="20"/>
        <w:rtl w:val="0"/>
        <w:lang w:val="en-US"/>
      </w:rPr>
      <w:t xml:space="preserve">Lent is the season of preparation leading up to Easter. </w:t>
    </w:r>
    <w:r>
      <w:rPr>
        <w:rFonts w:ascii="Avenir Book"/>
        <w:sz w:val="20"/>
        <w:szCs w:val="20"/>
        <w:rtl w:val="0"/>
        <w:lang w:val="en-US"/>
      </w:rPr>
      <w:t>The 201</w:t>
    </w:r>
    <w:r>
      <w:rPr>
        <w:rFonts w:ascii="Avenir Book"/>
        <w:sz w:val="20"/>
        <w:szCs w:val="20"/>
        <w:rtl w:val="0"/>
        <w:lang w:val="en-US"/>
      </w:rPr>
      <w:t>9</w:t>
    </w:r>
    <w:r>
      <w:rPr>
        <w:rFonts w:ascii="Avenir Book"/>
        <w:sz w:val="20"/>
        <w:szCs w:val="20"/>
        <w:rtl w:val="0"/>
        <w:lang w:val="en-US"/>
      </w:rPr>
      <w:t xml:space="preserve"> Lenten season begins on</w:t>
    </w:r>
    <w:r>
      <w:rPr>
        <w:rFonts w:ascii="Avenir Book"/>
        <w:sz w:val="20"/>
        <w:szCs w:val="20"/>
        <w:rtl w:val="0"/>
        <w:lang w:val="en-US"/>
      </w:rPr>
      <w:t xml:space="preserve"> </w:t>
    </w:r>
    <w:r>
      <w:rPr>
        <w:rFonts w:ascii="Avenir Book"/>
        <w:sz w:val="20"/>
        <w:szCs w:val="20"/>
        <w:rtl w:val="0"/>
        <w:lang w:val="en-US"/>
      </w:rPr>
      <w:t>Ash Wednesday</w:t>
    </w:r>
    <w:r>
      <w:rPr>
        <w:rFonts w:ascii="Avenir Book"/>
        <w:sz w:val="20"/>
        <w:szCs w:val="20"/>
        <w:rtl w:val="0"/>
        <w:lang w:val="en-US"/>
      </w:rPr>
      <w:t xml:space="preserve"> </w:t>
    </w:r>
    <w:r>
      <w:rPr>
        <w:rFonts w:ascii="Avenir Book"/>
        <w:sz w:val="20"/>
        <w:szCs w:val="20"/>
        <w:rtl w:val="0"/>
        <w:lang w:val="en-US"/>
      </w:rPr>
      <w:t>3/6 and ends o</w:t>
    </w:r>
    <w:r>
      <w:rPr>
        <w:rFonts w:ascii="Avenir Book"/>
        <w:sz w:val="20"/>
        <w:szCs w:val="20"/>
        <w:rtl w:val="0"/>
        <w:lang w:val="en-US"/>
      </w:rPr>
      <w:t xml:space="preserve">n </w:t>
    </w:r>
    <w:r>
      <w:rPr>
        <w:rFonts w:ascii="Avenir Book"/>
        <w:sz w:val="20"/>
        <w:szCs w:val="20"/>
        <w:rtl w:val="0"/>
        <w:lang w:val="en-US"/>
      </w:rPr>
      <w:t>Good Friday</w:t>
    </w:r>
    <w:r>
      <w:rPr>
        <w:rFonts w:ascii="Avenir Book"/>
        <w:sz w:val="20"/>
        <w:szCs w:val="20"/>
        <w:rtl w:val="0"/>
        <w:lang w:val="en-US"/>
      </w:rPr>
      <w:t xml:space="preserve"> 4/19. </w:t>
    </w:r>
    <w:r>
      <w:rPr>
        <w:rFonts w:ascii="Avenir Book"/>
        <w:sz w:val="20"/>
        <w:szCs w:val="20"/>
        <w:rtl w:val="0"/>
        <w:lang w:val="en-US"/>
      </w:rPr>
      <w:t>This calendar gives</w:t>
    </w:r>
    <w:r>
      <w:rPr>
        <w:rFonts w:ascii="Avenir Book"/>
        <w:sz w:val="20"/>
        <w:szCs w:val="20"/>
        <w:rtl w:val="0"/>
        <w:lang w:val="en-US"/>
      </w:rPr>
      <w:t xml:space="preserve"> </w:t>
    </w:r>
    <w:r>
      <w:rPr>
        <w:rFonts w:ascii="Avenir Book"/>
        <w:sz w:val="20"/>
        <w:szCs w:val="20"/>
        <w:rtl w:val="0"/>
        <w:lang w:val="en-US"/>
      </w:rPr>
      <w:t>40 acts</w:t>
    </w:r>
    <w:r>
      <w:rPr>
        <w:rFonts w:ascii="Avenir Book"/>
        <w:sz w:val="20"/>
        <w:szCs w:val="20"/>
        <w:rtl w:val="0"/>
        <w:lang w:val="en-US"/>
      </w:rPr>
      <w:t xml:space="preserve"> </w:t>
    </w:r>
    <w:r>
      <w:rPr>
        <w:rFonts w:ascii="Avenir Book"/>
        <w:sz w:val="20"/>
        <w:szCs w:val="20"/>
        <w:rtl w:val="0"/>
        <w:lang w:val="en-US"/>
      </w:rPr>
      <w:t xml:space="preserve">of love </w:t>
    </w:r>
    <w:r>
      <w:rPr>
        <w:rFonts w:ascii="Avenir Book"/>
        <w:sz w:val="20"/>
        <w:szCs w:val="20"/>
        <w:rtl w:val="0"/>
        <w:lang w:val="en-US"/>
      </w:rPr>
      <w:t xml:space="preserve">(for neighbors, children, creation) </w:t>
    </w:r>
    <w:r>
      <w:rPr>
        <w:rFonts w:ascii="Avenir Book"/>
        <w:sz w:val="20"/>
        <w:szCs w:val="20"/>
        <w:rtl w:val="0"/>
        <w:lang w:val="en-US"/>
      </w:rPr>
      <w:t xml:space="preserve">that </w:t>
    </w:r>
    <w:r>
      <w:rPr>
        <w:rFonts w:ascii="Avenir Book"/>
        <w:sz w:val="20"/>
        <w:szCs w:val="20"/>
        <w:rtl w:val="0"/>
        <w:lang w:val="en-US"/>
      </w:rPr>
      <w:t>can be done every day</w:t>
    </w:r>
    <w:r>
      <w:rPr>
        <w:rFonts w:ascii="Avenir Book"/>
        <w:sz w:val="20"/>
        <w:szCs w:val="20"/>
        <w:rtl w:val="0"/>
        <w:lang w:val="en-US"/>
      </w:rPr>
      <w:t xml:space="preserve"> this Lenten season to prepare our hearts and minds for the miracle of Easter.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00"/>
        <w:tab w:val="right" w:pos="14400"/>
        <w:tab w:val="clear" w:pos="9020"/>
      </w:tabs>
      <w:jc w:val="left"/>
    </w:pPr>
    <w:r>
      <w:rPr>
        <w:rFonts w:ascii="Avenir Book" w:cs="Avenir Book" w:hAnsi="Avenir Book" w:eastAsia="Avenir Book"/>
        <w:spacing w:val="0"/>
      </w:rPr>
      <w:tab/>
    </w:r>
    <w:r>
      <w:rPr>
        <w:rFonts w:ascii="Avenir Book"/>
        <w:spacing w:val="0"/>
        <w:rtl w:val="0"/>
        <w:lang w:val="en-US"/>
      </w:rPr>
      <w:t>Lana</w:t>
    </w:r>
    <w:r>
      <w:rPr>
        <w:rFonts w:hAnsi="Avenir Book" w:hint="default"/>
        <w:spacing w:val="0"/>
        <w:rtl w:val="0"/>
        <w:lang w:val="en-US"/>
      </w:rPr>
      <w:t>’</w:t>
    </w:r>
    <w:r>
      <w:rPr>
        <w:rFonts w:ascii="Avenir Book"/>
        <w:spacing w:val="0"/>
        <w:rtl w:val="0"/>
        <w:lang w:val="en-US"/>
      </w:rPr>
      <w:t>i Union Church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00"/>
        <w:tab w:val="right" w:pos="14400"/>
        <w:tab w:val="clear" w:pos="9020"/>
      </w:tabs>
      <w:jc w:val="left"/>
    </w:pPr>
    <w:r>
      <w:rPr>
        <w:rFonts w:ascii="Avenir Next Demi Bold"/>
        <w:color w:val="9d44b8"/>
        <w:sz w:val="28"/>
        <w:szCs w:val="28"/>
      </w:rPr>
      <w:tab/>
    </w:r>
    <w:r>
      <w:rPr>
        <w:rFonts w:ascii="Avenir Next Demi Bold"/>
        <w:color w:val="9d44b8"/>
        <w:sz w:val="28"/>
        <w:szCs w:val="28"/>
        <w:rtl w:val="0"/>
        <w:lang w:val="en-US"/>
      </w:rPr>
      <w:t>LENT 2019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00"/>
        <w:tab w:val="right" w:pos="14400"/>
        <w:tab w:val="clear" w:pos="9020"/>
      </w:tabs>
      <w:jc w:val="left"/>
    </w:pPr>
    <w:r>
      <w:rPr>
        <w:rFonts w:ascii="Avenir Next Demi Bold" w:cs="Avenir Next Demi Bold" w:hAnsi="Avenir Next Demi Bold" w:eastAsia="Avenir Next Demi Bold"/>
        <w:color w:val="9d44b8"/>
        <w:sz w:val="28"/>
        <w:szCs w:val="28"/>
      </w:rPr>
      <w:tab/>
    </w:r>
    <w:r>
      <w:rPr>
        <w:rFonts w:ascii="Avenir Next Demi Bold"/>
        <w:color w:val="9d44b8"/>
        <w:sz w:val="28"/>
        <w:szCs w:val="28"/>
        <w:rtl w:val="0"/>
        <w:lang w:val="en-US"/>
      </w:rPr>
      <w:t>LENT 2019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